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9BB7" w14:textId="701C46B9" w:rsidR="00320991" w:rsidRDefault="00320991" w:rsidP="00320991">
      <w:pPr>
        <w:ind w:firstLineChars="300" w:firstLine="720"/>
        <w:rPr>
          <w:rFonts w:ascii="BIZ UDPゴシック" w:eastAsia="BIZ UDPゴシック" w:hAnsi="BIZ UDPゴシック"/>
          <w:szCs w:val="24"/>
          <w:u w:val="single"/>
        </w:rPr>
      </w:pPr>
      <w:bookmarkStart w:id="0" w:name="_Hlk141188892"/>
      <w:r w:rsidRPr="00320991">
        <w:rPr>
          <w:rFonts w:ascii="BIZ UDPゴシック" w:eastAsia="BIZ UDPゴシック" w:hAnsi="BIZ UDPゴシック" w:hint="eastAsia"/>
          <w:szCs w:val="24"/>
          <w:u w:val="single"/>
        </w:rPr>
        <w:t>202</w:t>
      </w:r>
      <w:r w:rsidR="009944F8">
        <w:rPr>
          <w:rFonts w:ascii="BIZ UDPゴシック" w:eastAsia="BIZ UDPゴシック" w:hAnsi="BIZ UDPゴシック" w:hint="eastAsia"/>
          <w:szCs w:val="24"/>
          <w:u w:val="single"/>
        </w:rPr>
        <w:t>4</w:t>
      </w:r>
      <w:r w:rsidRPr="00320991">
        <w:rPr>
          <w:rFonts w:ascii="BIZ UDPゴシック" w:eastAsia="BIZ UDPゴシック" w:hAnsi="BIZ UDPゴシック" w:hint="eastAsia"/>
          <w:szCs w:val="24"/>
          <w:u w:val="single"/>
        </w:rPr>
        <w:t>.10</w:t>
      </w:r>
      <w:r>
        <w:rPr>
          <w:rFonts w:ascii="BIZ UDPゴシック" w:eastAsia="BIZ UDPゴシック" w:hAnsi="BIZ UDPゴシック" w:hint="eastAsia"/>
          <w:szCs w:val="24"/>
          <w:u w:val="single"/>
        </w:rPr>
        <w:t>九州ブロック</w:t>
      </w:r>
      <w:r w:rsidRPr="00320991">
        <w:rPr>
          <w:rFonts w:ascii="BIZ UDPゴシック" w:eastAsia="BIZ UDPゴシック" w:hAnsi="BIZ UDPゴシック"/>
          <w:szCs w:val="24"/>
          <w:u w:val="single"/>
        </w:rPr>
        <w:t>HIV/AIDS</w:t>
      </w:r>
      <w:r>
        <w:rPr>
          <w:rFonts w:ascii="BIZ UDPゴシック" w:eastAsia="BIZ UDPゴシック" w:hAnsi="BIZ UDPゴシック" w:hint="eastAsia"/>
          <w:szCs w:val="24"/>
          <w:u w:val="single"/>
        </w:rPr>
        <w:t>看護師</w:t>
      </w:r>
      <w:r w:rsidR="009944F8">
        <w:rPr>
          <w:rFonts w:ascii="BIZ UDPゴシック" w:eastAsia="BIZ UDPゴシック" w:hAnsi="BIZ UDPゴシック" w:hint="eastAsia"/>
          <w:szCs w:val="24"/>
          <w:u w:val="single"/>
        </w:rPr>
        <w:t>応用</w:t>
      </w:r>
      <w:r w:rsidRPr="00320991">
        <w:rPr>
          <w:rFonts w:ascii="BIZ UDPゴシック" w:eastAsia="BIZ UDPゴシック" w:hAnsi="BIZ UDPゴシック" w:hint="eastAsia"/>
          <w:szCs w:val="24"/>
          <w:u w:val="single"/>
        </w:rPr>
        <w:t>研修プログラム</w:t>
      </w:r>
    </w:p>
    <w:p w14:paraId="67BC11F1" w14:textId="77777777" w:rsidR="00320991" w:rsidRDefault="00320991" w:rsidP="00320991">
      <w:pPr>
        <w:ind w:firstLineChars="300" w:firstLine="720"/>
        <w:rPr>
          <w:rFonts w:ascii="BIZ UDPゴシック" w:eastAsia="BIZ UDPゴシック" w:hAnsi="BIZ UDPゴシック"/>
          <w:szCs w:val="24"/>
          <w:u w:val="single"/>
        </w:rPr>
      </w:pPr>
    </w:p>
    <w:p w14:paraId="3F914AC7" w14:textId="77777777" w:rsidR="00320991" w:rsidRPr="00320991" w:rsidRDefault="00320991" w:rsidP="00320991">
      <w:pPr>
        <w:ind w:firstLineChars="300" w:firstLine="720"/>
        <w:rPr>
          <w:rFonts w:ascii="BIZ UDPゴシック" w:eastAsia="BIZ UDPゴシック" w:hAnsi="BIZ UDPゴシック"/>
          <w:szCs w:val="24"/>
          <w:u w:val="single"/>
        </w:rPr>
      </w:pPr>
    </w:p>
    <w:p w14:paraId="3E26C1E7" w14:textId="3C4E4BF7" w:rsidR="00320991" w:rsidRPr="00BA6CAB" w:rsidRDefault="00320991" w:rsidP="00320991">
      <w:pPr>
        <w:ind w:firstLineChars="300" w:firstLine="630"/>
        <w:rPr>
          <w:rFonts w:ascii="BIZ UDPゴシック" w:eastAsia="BIZ UDPゴシック" w:hAnsi="BIZ UDPゴシック"/>
          <w:sz w:val="21"/>
          <w:szCs w:val="16"/>
        </w:rPr>
      </w:pP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31"/>
        <w:gridCol w:w="3119"/>
        <w:gridCol w:w="3543"/>
      </w:tblGrid>
      <w:tr w:rsidR="00320991" w14:paraId="559B256B" w14:textId="77777777" w:rsidTr="007B6D22">
        <w:tc>
          <w:tcPr>
            <w:tcW w:w="831" w:type="dxa"/>
            <w:shd w:val="clear" w:color="auto" w:fill="FFF2CC" w:themeFill="accent4" w:themeFillTint="33"/>
          </w:tcPr>
          <w:p w14:paraId="6FE98FA9" w14:textId="77777777" w:rsidR="00320991" w:rsidRDefault="00320991" w:rsidP="00685CC3">
            <w:pPr>
              <w:pStyle w:val="a3"/>
              <w:ind w:leftChars="0" w:left="0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769055CB" w14:textId="5413995B" w:rsidR="00BA6CAB" w:rsidRPr="00BA6CAB" w:rsidRDefault="00BA6CAB" w:rsidP="00BA6CAB">
            <w:pPr>
              <w:ind w:firstLineChars="300" w:firstLine="630"/>
              <w:rPr>
                <w:rFonts w:ascii="BIZ UDPゴシック" w:eastAsia="BIZ UDPゴシック" w:hAnsi="BIZ UDPゴシック"/>
                <w:sz w:val="21"/>
                <w:szCs w:val="16"/>
              </w:rPr>
            </w:pPr>
            <w:r w:rsidRPr="00BA6CAB">
              <w:rPr>
                <w:rFonts w:ascii="BIZ UDPゴシック" w:eastAsia="BIZ UDPゴシック" w:hAnsi="BIZ UDPゴシック" w:hint="eastAsia"/>
                <w:sz w:val="21"/>
                <w:szCs w:val="16"/>
              </w:rPr>
              <w:t>10月</w:t>
            </w:r>
            <w:r w:rsidR="009944F8">
              <w:rPr>
                <w:rFonts w:ascii="BIZ UDPゴシック" w:eastAsia="BIZ UDPゴシック" w:hAnsi="BIZ UDPゴシック" w:hint="eastAsia"/>
                <w:sz w:val="21"/>
                <w:szCs w:val="16"/>
              </w:rPr>
              <w:t>31</w:t>
            </w:r>
            <w:r w:rsidRPr="00BA6CAB">
              <w:rPr>
                <w:rFonts w:ascii="BIZ UDPゴシック" w:eastAsia="BIZ UDPゴシック" w:hAnsi="BIZ UDPゴシック" w:hint="eastAsia"/>
                <w:sz w:val="21"/>
                <w:szCs w:val="16"/>
              </w:rPr>
              <w:t>日(木)</w:t>
            </w:r>
          </w:p>
          <w:p w14:paraId="6E3930F1" w14:textId="77777777" w:rsidR="00320991" w:rsidRDefault="00320991" w:rsidP="00BA6C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1日目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7D532A07" w14:textId="3E4CACC8" w:rsidR="00BA6CAB" w:rsidRDefault="009944F8" w:rsidP="00BA6C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11</w:t>
            </w:r>
            <w:r w:rsidR="00BA6CAB"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1</w:t>
            </w:r>
            <w:r w:rsidR="00BA6CAB"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日(金)</w:t>
            </w:r>
          </w:p>
          <w:p w14:paraId="231772C8" w14:textId="03BCCEB8" w:rsidR="00320991" w:rsidRDefault="00320991" w:rsidP="00BA6CAB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2日目</w:t>
            </w:r>
          </w:p>
        </w:tc>
      </w:tr>
      <w:tr w:rsidR="00320991" w14:paraId="23EEDD34" w14:textId="77777777" w:rsidTr="007B6D22">
        <w:tc>
          <w:tcPr>
            <w:tcW w:w="831" w:type="dxa"/>
            <w:shd w:val="clear" w:color="auto" w:fill="FFF2CC" w:themeFill="accent4" w:themeFillTint="33"/>
          </w:tcPr>
          <w:p w14:paraId="3BF74DA4" w14:textId="77777777" w:rsidR="00320991" w:rsidRDefault="00320991" w:rsidP="00685CC3">
            <w:pPr>
              <w:pStyle w:val="a3"/>
              <w:ind w:leftChars="0" w:left="0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午前</w:t>
            </w:r>
          </w:p>
        </w:tc>
        <w:tc>
          <w:tcPr>
            <w:tcW w:w="3119" w:type="dxa"/>
          </w:tcPr>
          <w:p w14:paraId="196A6944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【9：30～10：00】　　　　　　　　　　　　　　　　　　</w:t>
            </w:r>
          </w:p>
          <w:p w14:paraId="225523A1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オリエンテーション</w:t>
            </w:r>
          </w:p>
          <w:p w14:paraId="3744ADBB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【10：00～11：20】　　　　</w:t>
            </w:r>
          </w:p>
          <w:p w14:paraId="60C9BB65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「H</w:t>
            </w:r>
            <w:r w:rsidRPr="002F1F5E">
              <w:rPr>
                <w:rFonts w:ascii="BIZ UDPゴシック" w:eastAsia="BIZ UDPゴシック" w:hAnsi="BIZ UDPゴシック"/>
                <w:sz w:val="21"/>
                <w:szCs w:val="22"/>
              </w:rPr>
              <w:t>IV</w:t>
            </w: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最新情報」　</w:t>
            </w:r>
          </w:p>
          <w:p w14:paraId="3626F113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（免疫感染症内科医師）</w:t>
            </w:r>
          </w:p>
          <w:p w14:paraId="0EFB4883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【11：30～12：30】</w:t>
            </w:r>
          </w:p>
          <w:p w14:paraId="59197E90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入院時の看護</w:t>
            </w:r>
          </w:p>
          <w:p w14:paraId="42194443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（10西病棟看師）</w:t>
            </w:r>
          </w:p>
        </w:tc>
        <w:tc>
          <w:tcPr>
            <w:tcW w:w="3543" w:type="dxa"/>
          </w:tcPr>
          <w:p w14:paraId="5E5C9209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【9：00～10：30】</w:t>
            </w:r>
          </w:p>
          <w:p w14:paraId="205B38FD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問診についてのポイント</w:t>
            </w:r>
          </w:p>
          <w:p w14:paraId="66A613F4" w14:textId="77777777" w:rsidR="00320991" w:rsidRPr="002F1F5E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初診時問診体験</w:t>
            </w:r>
          </w:p>
          <w:p w14:paraId="0C5873E0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（外来HIV専任看護師）</w:t>
            </w:r>
          </w:p>
          <w:p w14:paraId="386211FF" w14:textId="77777777" w:rsidR="00320991" w:rsidRPr="000E6DE2" w:rsidRDefault="00320991" w:rsidP="00685CC3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  <w:r w:rsidRPr="000E6D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【10：40～11：50】</w:t>
            </w:r>
          </w:p>
          <w:p w14:paraId="25593144" w14:textId="77777777" w:rsidR="00320991" w:rsidRPr="000E6DE2" w:rsidRDefault="00320991" w:rsidP="00685CC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  <w:r w:rsidRPr="000E6D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事例検討</w:t>
            </w:r>
          </w:p>
          <w:p w14:paraId="69C3B812" w14:textId="77777777" w:rsidR="00320991" w:rsidRPr="000E6DE2" w:rsidRDefault="00320991" w:rsidP="00685CC3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  <w:r w:rsidRPr="000E6D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（外来HIV専任看護師）</w:t>
            </w:r>
          </w:p>
          <w:p w14:paraId="1479777D" w14:textId="77777777" w:rsidR="00320991" w:rsidRPr="000E6DE2" w:rsidRDefault="00320991" w:rsidP="00685CC3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  <w:r w:rsidRPr="000E6D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【12：00～12：20】</w:t>
            </w:r>
          </w:p>
          <w:p w14:paraId="12E9ADEF" w14:textId="77777777" w:rsidR="00320991" w:rsidRPr="000E6DE2" w:rsidRDefault="00320991" w:rsidP="00685CC3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  <w:r w:rsidRPr="000E6D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外来施設見学</w:t>
            </w:r>
          </w:p>
          <w:p w14:paraId="29C27428" w14:textId="77777777" w:rsidR="00320991" w:rsidRPr="007E3228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E311A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（外来HIV専任看護師）</w:t>
            </w:r>
          </w:p>
        </w:tc>
      </w:tr>
      <w:tr w:rsidR="00BA6CAB" w14:paraId="09BD6536" w14:textId="77777777" w:rsidTr="007B6D22">
        <w:tc>
          <w:tcPr>
            <w:tcW w:w="831" w:type="dxa"/>
            <w:shd w:val="clear" w:color="auto" w:fill="FFF2CC" w:themeFill="accent4" w:themeFillTint="33"/>
          </w:tcPr>
          <w:p w14:paraId="7016A9EE" w14:textId="77777777" w:rsidR="00BA6CAB" w:rsidRDefault="00BA6CAB" w:rsidP="00685CC3">
            <w:pPr>
              <w:pStyle w:val="a3"/>
              <w:ind w:leftChars="0" w:left="0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3081F2E4" w14:textId="310AF919" w:rsidR="00BA6CAB" w:rsidRPr="002F1F5E" w:rsidRDefault="00BA6CAB" w:rsidP="00BA6CAB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昼休憩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044FF02B" w14:textId="41571E45" w:rsidR="00BA6CAB" w:rsidRPr="002F1F5E" w:rsidRDefault="00BA6CAB" w:rsidP="00BA6CAB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昼休憩</w:t>
            </w:r>
          </w:p>
        </w:tc>
      </w:tr>
      <w:tr w:rsidR="00320991" w14:paraId="3771D343" w14:textId="77777777" w:rsidTr="007B6D22">
        <w:tc>
          <w:tcPr>
            <w:tcW w:w="831" w:type="dxa"/>
            <w:shd w:val="clear" w:color="auto" w:fill="FFF2CC" w:themeFill="accent4" w:themeFillTint="33"/>
          </w:tcPr>
          <w:p w14:paraId="1DA8CFFC" w14:textId="77777777" w:rsidR="00320991" w:rsidRDefault="00320991" w:rsidP="00685CC3">
            <w:pPr>
              <w:pStyle w:val="a3"/>
              <w:ind w:leftChars="0" w:left="0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16"/>
              </w:rPr>
              <w:t>午後</w:t>
            </w:r>
          </w:p>
        </w:tc>
        <w:tc>
          <w:tcPr>
            <w:tcW w:w="3119" w:type="dxa"/>
          </w:tcPr>
          <w:p w14:paraId="703FC3F2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【13：30～14：30】</w:t>
            </w:r>
          </w:p>
          <w:p w14:paraId="594D0D1B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「患者と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</w:t>
            </w: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交流」</w:t>
            </w:r>
          </w:p>
          <w:p w14:paraId="7BFC97C0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（患者、外来HIV専任看護師）</w:t>
            </w:r>
          </w:p>
          <w:p w14:paraId="2456A3E0" w14:textId="77777777" w:rsidR="00320991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【14：40～1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5</w:t>
            </w: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40</w:t>
            </w: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】</w:t>
            </w:r>
          </w:p>
          <w:p w14:paraId="2AD99D6C" w14:textId="77777777" w:rsidR="00320991" w:rsidRDefault="00320991" w:rsidP="00685CC3">
            <w:pPr>
              <w:jc w:val="lef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訪問看護師との連携</w:t>
            </w:r>
          </w:p>
          <w:p w14:paraId="7978F1ED" w14:textId="77777777" w:rsidR="00320991" w:rsidRPr="000D560B" w:rsidRDefault="00320991" w:rsidP="00685CC3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  <w:r w:rsidRPr="000D560B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【1５：５0～16：50】</w:t>
            </w:r>
          </w:p>
          <w:p w14:paraId="2FE60C0E" w14:textId="77777777" w:rsidR="00320991" w:rsidRDefault="00320991" w:rsidP="00685CC3">
            <w:pPr>
              <w:pStyle w:val="a3"/>
              <w:ind w:leftChars="0" w:left="0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  <w:r w:rsidRPr="000D560B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1"/>
                <w:szCs w:val="16"/>
              </w:rPr>
              <w:t>NGOとの連携</w:t>
            </w:r>
          </w:p>
        </w:tc>
        <w:tc>
          <w:tcPr>
            <w:tcW w:w="3543" w:type="dxa"/>
          </w:tcPr>
          <w:p w14:paraId="276951C6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【13：30～14：30】</w:t>
            </w:r>
          </w:p>
          <w:p w14:paraId="0E72E6DC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研修まとめ・反省会</w:t>
            </w:r>
          </w:p>
          <w:p w14:paraId="690F35CD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（外来HIV専任看護師）</w:t>
            </w:r>
          </w:p>
          <w:p w14:paraId="078FD5F0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【14：40～15：00】</w:t>
            </w:r>
          </w:p>
          <w:p w14:paraId="340F1136" w14:textId="77777777" w:rsidR="00320991" w:rsidRPr="002F1F5E" w:rsidRDefault="00320991" w:rsidP="00685CC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F1F5E">
              <w:rPr>
                <w:rFonts w:ascii="BIZ UDPゴシック" w:eastAsia="BIZ UDPゴシック" w:hAnsi="BIZ UDPゴシック" w:hint="eastAsia"/>
                <w:sz w:val="21"/>
                <w:szCs w:val="22"/>
              </w:rPr>
              <w:t>修了証授与</w:t>
            </w:r>
          </w:p>
          <w:p w14:paraId="411400DC" w14:textId="77777777" w:rsidR="00320991" w:rsidRDefault="00320991" w:rsidP="00685CC3">
            <w:pPr>
              <w:pStyle w:val="a3"/>
              <w:ind w:leftChars="0" w:left="0"/>
              <w:rPr>
                <w:rFonts w:ascii="BIZ UDPゴシック" w:eastAsia="BIZ UDPゴシック" w:hAnsi="BIZ UDPゴシック"/>
                <w:bCs/>
                <w:sz w:val="21"/>
                <w:szCs w:val="16"/>
              </w:rPr>
            </w:pPr>
          </w:p>
        </w:tc>
      </w:tr>
      <w:bookmarkEnd w:id="0"/>
    </w:tbl>
    <w:p w14:paraId="3BFFCC85" w14:textId="77777777" w:rsidR="001E1BFD" w:rsidRDefault="001E1BFD"/>
    <w:sectPr w:rsidR="001E1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94BD" w14:textId="77777777" w:rsidR="00F62E3B" w:rsidRDefault="00F62E3B" w:rsidP="000E6DE2">
      <w:r>
        <w:separator/>
      </w:r>
    </w:p>
  </w:endnote>
  <w:endnote w:type="continuationSeparator" w:id="0">
    <w:p w14:paraId="7A1EE59F" w14:textId="77777777" w:rsidR="00F62E3B" w:rsidRDefault="00F62E3B" w:rsidP="000E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E66C" w14:textId="77777777" w:rsidR="00F62E3B" w:rsidRDefault="00F62E3B" w:rsidP="000E6DE2">
      <w:r>
        <w:separator/>
      </w:r>
    </w:p>
  </w:footnote>
  <w:footnote w:type="continuationSeparator" w:id="0">
    <w:p w14:paraId="2D50E700" w14:textId="77777777" w:rsidR="00F62E3B" w:rsidRDefault="00F62E3B" w:rsidP="000E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91"/>
    <w:rsid w:val="000D560B"/>
    <w:rsid w:val="000E6DE2"/>
    <w:rsid w:val="001E1BFD"/>
    <w:rsid w:val="00266578"/>
    <w:rsid w:val="00320991"/>
    <w:rsid w:val="003956C5"/>
    <w:rsid w:val="003E7B14"/>
    <w:rsid w:val="00462CEC"/>
    <w:rsid w:val="005453EE"/>
    <w:rsid w:val="005C555F"/>
    <w:rsid w:val="007835A6"/>
    <w:rsid w:val="007B6D22"/>
    <w:rsid w:val="009944F8"/>
    <w:rsid w:val="009C7F46"/>
    <w:rsid w:val="00BA6CAB"/>
    <w:rsid w:val="00E95FE0"/>
    <w:rsid w:val="00F6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E3239"/>
  <w15:chartTrackingRefBased/>
  <w15:docId w15:val="{7AF31658-E280-422D-990B-8DE76D7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91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91"/>
    <w:pPr>
      <w:ind w:leftChars="400" w:left="840"/>
    </w:pPr>
  </w:style>
  <w:style w:type="table" w:styleId="a4">
    <w:name w:val="Table Grid"/>
    <w:basedOn w:val="a1"/>
    <w:uiPriority w:val="39"/>
    <w:rsid w:val="0032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DE2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E6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DE2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菜穂子／Ozaki,Nahoko</dc:creator>
  <cp:keywords/>
  <dc:description/>
  <cp:lastModifiedBy>尾﨑　菜穂子／Ozaki,Nahoko</cp:lastModifiedBy>
  <cp:revision>2</cp:revision>
  <cp:lastPrinted>2023-10-24T04:35:00Z</cp:lastPrinted>
  <dcterms:created xsi:type="dcterms:W3CDTF">2024-07-31T04:39:00Z</dcterms:created>
  <dcterms:modified xsi:type="dcterms:W3CDTF">2024-07-31T04:39:00Z</dcterms:modified>
</cp:coreProperties>
</file>