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0FB0" w14:textId="145B480A" w:rsidR="006E55A2" w:rsidRPr="00953E5E" w:rsidRDefault="00D31575" w:rsidP="006E55A2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983360" behindDoc="0" locked="0" layoutInCell="1" allowOverlap="1" wp14:anchorId="6B895683" wp14:editId="12B06B83">
            <wp:simplePos x="0" y="0"/>
            <wp:positionH relativeFrom="column">
              <wp:posOffset>-476250</wp:posOffset>
            </wp:positionH>
            <wp:positionV relativeFrom="paragraph">
              <wp:posOffset>-805815</wp:posOffset>
            </wp:positionV>
            <wp:extent cx="1133475" cy="1133475"/>
            <wp:effectExtent l="0" t="0" r="9525" b="9525"/>
            <wp:wrapNone/>
            <wp:docPr id="4" name="図 4" descr="座る, 時計, コンピュータ, テーブル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座る, 時計, コンピュータ, テーブル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5408" behindDoc="0" locked="0" layoutInCell="1" allowOverlap="1" wp14:anchorId="3BD019B6" wp14:editId="4C640407">
            <wp:simplePos x="0" y="0"/>
            <wp:positionH relativeFrom="column">
              <wp:posOffset>5838825</wp:posOffset>
            </wp:positionH>
            <wp:positionV relativeFrom="paragraph">
              <wp:posOffset>-628650</wp:posOffset>
            </wp:positionV>
            <wp:extent cx="711188" cy="1127125"/>
            <wp:effectExtent l="0" t="0" r="0" b="0"/>
            <wp:wrapNone/>
            <wp:docPr id="9" name="図 9" descr="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時計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88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7D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5A388504" wp14:editId="2BC55CFE">
                <wp:simplePos x="0" y="0"/>
                <wp:positionH relativeFrom="column">
                  <wp:posOffset>-1095375</wp:posOffset>
                </wp:positionH>
                <wp:positionV relativeFrom="paragraph">
                  <wp:posOffset>-1304925</wp:posOffset>
                </wp:positionV>
                <wp:extent cx="8078525" cy="6372225"/>
                <wp:effectExtent l="0" t="0" r="17780" b="28575"/>
                <wp:wrapNone/>
                <wp:docPr id="2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8525" cy="6372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rgbClr val="CCFF99"/>
                              </a:gs>
                              <a:gs pos="100000">
                                <a:schemeClr val="bg1"/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14:paraId="76421A81" w14:textId="77777777" w:rsidR="006E55A2" w:rsidRPr="009F09D5" w:rsidRDefault="006E55A2" w:rsidP="00785A5F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5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100000">
                                        <w14:srgbClr w14:val="CCFF99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88504" id="正方形/長方形 1" o:spid="_x0000_s1026" style="position:absolute;left:0;text-align:left;margin-left:-86.25pt;margin-top:-102.75pt;width:636.1pt;height:501.75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KRLgIAAN4EAAAOAAAAZHJzL2Uyb0RvYy54bWy8VNuO0zAQfUfiHyy/01xod9uo6Wrpqghp&#10;WZAWPsBxnItwbDN2m5SvZ+yk2QreVog8WJ7M7cyZGW/vhk6SkwDbapXTZBFTIhTXZavqnH7/dni3&#10;psQ6pkomtRI5PQtL73Zv32x7k4lUN1qWAggGUTbrTU4b50wWRZY3omN2oY1QqKw0dMyhCHVUAusx&#10;eiejNI5vol5DaUBzYS3+fRiVdBfiV5Xg7ktVWeGIzClic+GEcBb+jHZbltXATNPyCQZ7BYqOtQqT&#10;zqEemGPkCO1fobqWg7a6cguuu0hXVctFqAGrSeI/qnlumBGhFiTHmpkm++/C8qfTs/kKHro1j5r/&#10;sETpfcNULe4BdN8IVmK6xBMV9cZms4MXLLqSov+sS2wtOzodOBgq6HxArI4MgerzTLUYHOH4cx3f&#10;rlfpihKOupv3t2mKgs/Bsou7Aes+Ct0Rf8kpYC9DeHZ6tG40vZhMzJeHVspwt2gyXojRiD8Onhbq&#10;Yi+BnJifhvhDfAgDgDlre22dxP4bXfwgitmpqEcmRo/gOGWSrSLIWk5Xy9GbWM6kKC/chdGYAUr1&#10;Gsj7/eGw2Uw0/V/IWKrHHEbAd90vmM3cUAzYCX8tdHnGYQA9rhg+CXhpNPyipMf1yqn9eWQgKJGf&#10;FDZkkyyXfh+DsFzdpijAtaa41jDFMVROuQOKLHth78YtPhpo6wZzJaFfSt/jGFZtGJAXXBNyXKIw&#10;YtPC+y29loPVy7O0+w0AAP//AwBQSwMEFAAGAAgAAAAhAMexJPjiAAAADgEAAA8AAABkcnMvZG93&#10;bnJldi54bWxMj1FLwzAQx98Fv0M4wbctaWF27ZoOEYYoIljF56zJ2rrkUpp0q9/e25N7+x/343+/&#10;K7ezs+xkxtB7lJAsBTCDjdc9thK+PneLNbAQFWplPRoJvybAtrq9KVWh/Rk/zKmOLaMSDIWS0MU4&#10;FJyHpjNOhaUfDNLu4EenIo1jy/WozlTuLE+FeOBO9UgXOjWYp840x3pyEl7dT6dfamd3ybF5fpsS&#10;957bbynv7+bHDbBo5vgPw0Wf1KEip72fUAdmJSySLF0RSykVK0oXRuR5BmwvIcvXAnhV8us3qj8A&#10;AAD//wMAUEsBAi0AFAAGAAgAAAAhALaDOJL+AAAA4QEAABMAAAAAAAAAAAAAAAAAAAAAAFtDb250&#10;ZW50X1R5cGVzXS54bWxQSwECLQAUAAYACAAAACEAOP0h/9YAAACUAQAACwAAAAAAAAAAAAAAAAAv&#10;AQAAX3JlbHMvLnJlbHNQSwECLQAUAAYACAAAACEAjZvikS4CAADeBAAADgAAAAAAAAAAAAAAAAAu&#10;AgAAZHJzL2Uyb0RvYy54bWxQSwECLQAUAAYACAAAACEAx7Ek+OIAAAAOAQAADwAAAAAAAAAAAAAA&#10;AACIBAAAZHJzL2Rvd25yZXYueG1sUEsFBgAAAAAEAAQA8wAAAJcFAAAAAA==&#10;" fillcolor="#00b0f0">
                <v:fill color2="white [3212]" focus="100%" type="gradient"/>
                <v:textbox>
                  <w:txbxContent>
                    <w:p w14:paraId="76421A81" w14:textId="77777777" w:rsidR="006E55A2" w:rsidRPr="009F09D5" w:rsidRDefault="006E55A2" w:rsidP="00785A5F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5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100000">
                                  <w14:srgbClr w14:val="CCFF99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5FD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07E3F9A" wp14:editId="6B874C07">
                <wp:simplePos x="0" y="0"/>
                <wp:positionH relativeFrom="column">
                  <wp:posOffset>-390525</wp:posOffset>
                </wp:positionH>
                <wp:positionV relativeFrom="paragraph">
                  <wp:posOffset>-514654</wp:posOffset>
                </wp:positionV>
                <wp:extent cx="6962140" cy="1143000"/>
                <wp:effectExtent l="0" t="0" r="0" b="0"/>
                <wp:wrapNone/>
                <wp:docPr id="23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14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9A1C6" w14:textId="5F8A9997" w:rsidR="00266BD8" w:rsidRPr="00B20BFF" w:rsidRDefault="00266BD8" w:rsidP="00266BD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BFF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血友病HIV感染被害者の「長期療養と加齢」九州シリーズ</w:t>
                            </w:r>
                            <w:r w:rsidR="009556E7" w:rsidRPr="00B20BFF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6CD1B43C" w14:textId="5CAFB6EE" w:rsidR="006E55A2" w:rsidRPr="00B20BFF" w:rsidRDefault="00007471" w:rsidP="00266BD8">
                            <w:pPr>
                              <w:spacing w:line="80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20BFF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長期療養</w:t>
                            </w:r>
                            <w:r w:rsidRPr="00B20BFF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と</w:t>
                            </w:r>
                            <w:r w:rsidRPr="00B20BFF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リハビリ</w:t>
                            </w:r>
                            <w:r w:rsidR="003A68F4" w:rsidRPr="00B20BFF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検診</w:t>
                            </w:r>
                            <w:r w:rsidR="00CB58DC" w:rsidRPr="00B20BFF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会</w:t>
                            </w:r>
                          </w:p>
                          <w:p w14:paraId="43FC44DA" w14:textId="77777777" w:rsidR="006E55A2" w:rsidRPr="00B20BFF" w:rsidRDefault="00EB1B71" w:rsidP="00266BD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20BFF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自分の関節を正しく理解し、維持・向上につなげましょう！</w:t>
                            </w:r>
                          </w:p>
                          <w:p w14:paraId="3FEA3E21" w14:textId="77777777" w:rsidR="00DE31BB" w:rsidRPr="00B20BFF" w:rsidRDefault="00DE31BB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E3F9A" id="正方形/長方形 7" o:spid="_x0000_s1027" style="position:absolute;left:0;text-align:left;margin-left:-30.75pt;margin-top:-40.5pt;width:548.2pt;height:90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M7fwIAAGIFAAAOAAAAZHJzL2Uyb0RvYy54bWysVFtv0zAUfkfiP1h+p0lKN1i0dKo2FSFV&#10;W0WH9uw69hLh+BjbbVJ+PcfOZWObeEC8WPa5fv7O5fKqaxQ5Cutq0AXNZiklQnMoa/1Y0O/36w+f&#10;KXGe6ZIp0KKgJ+Ho1fL9u8vW5GIOFahSWIJBtMtbU9DKe5MnieOVaJibgREalRJswzw+7WNSWtZi&#10;9EYl8zQ9T1qwpbHAhXMovemVdBnjSym4v5PSCU9UQRGbj6eN5z6cyfKS5Y+WmarmAwz2DygaVmtM&#10;OoW6YZ6Rg61fhWpqbsGB9DMOTQJS1lzEP+BvsvTFb3YVMyL+BclxZqLJ/b+w/Pa4M1sboDuzAf7D&#10;ISNJa1w+acLDDTadtE2wReCkiyyeJhZF5wlH4fnF+TxbINkcdVm2+JimkeeE5aO7sc5/EdCQcCmo&#10;xTJF9thx43wAwPLRJGTTsK6ViqVS+g8BGgZJBNxjjGj9SYlgp/Q3IUldIqp5TBD7SlwrS44MO4Jx&#10;LrTPelXFStGLzxDxCHnyiKhiwBBZIqAp9hAg9Ozr2P13BvvgKmJbTs7p34D1zpNHzAzaT85NrcG+&#10;FUDhr4bMvf1IUk9NYMl3+w65wRoFyyDZQ3naWmKhHxNn+LrGAm2Y81tmcS6wqDjr/g4PqaAtKAw3&#10;Siqwv96SB3tsV9RS0uKcFdT9PDArKFFfNTbyRbYIveLjY3H2aY4P+1yzf67Rh+YasHAZbhXD4zXY&#10;ezVepYXmAVfCKmRFFdMccxeUezs+rn0//7hUuFitohkOo2F+o3eGh+CB59CA990Ds2boUo8Nfgvj&#10;TLL8RbP2tsFTw+rgQdaxk594HSqAgxxbaVg6YVM8f0erp9W4/A0AAP//AwBQSwMEFAAGAAgAAAAh&#10;APhNm2ngAAAACwEAAA8AAABkcnMvZG93bnJldi54bWxMj8FOg0AQhu8mvsNmTLy1C1qbQlkaYtSk&#10;R4uJ6W1hR0DZWcJuKX17pye9zWS+/PP92W62vZhw9J0jBfEyAoFUO9NRo+CjfF1sQPigyejeESq4&#10;oIddfnuT6dS4M73jdAiN4BDyqVbQhjCkUvq6Rav90g1IfPtyo9WB17GRZtRnDre9fIiitbS6I/7Q&#10;6gGfW6x/DierwFfTvrwMxef30ddV8UK2XO3flLq/m4stiIBz+IPhqs/qkLNT5U5kvOgVLNbxE6M8&#10;bGIudSWix1UColKQJBHIPJP/O+S/AAAA//8DAFBLAQItABQABgAIAAAAIQC2gziS/gAAAOEBAAAT&#10;AAAAAAAAAAAAAAAAAAAAAABbQ29udGVudF9UeXBlc10ueG1sUEsBAi0AFAAGAAgAAAAhADj9If/W&#10;AAAAlAEAAAsAAAAAAAAAAAAAAAAALwEAAF9yZWxzLy5yZWxzUEsBAi0AFAAGAAgAAAAhAJJj8zt/&#10;AgAAYgUAAA4AAAAAAAAAAAAAAAAALgIAAGRycy9lMm9Eb2MueG1sUEsBAi0AFAAGAAgAAAAhAPhN&#10;m2ngAAAACwEAAA8AAAAAAAAAAAAAAAAA2QQAAGRycy9kb3ducmV2LnhtbFBLBQYAAAAABAAEAPMA&#10;AADmBQAAAAA=&#10;" filled="f" stroked="f" strokeweight="2pt">
                <v:textbox>
                  <w:txbxContent>
                    <w:p w14:paraId="5C09A1C6" w14:textId="5F8A9997" w:rsidR="00266BD8" w:rsidRPr="00B20BFF" w:rsidRDefault="00266BD8" w:rsidP="00266BD8">
                      <w:pPr>
                        <w:spacing w:line="240" w:lineRule="exact"/>
                        <w:jc w:val="center"/>
                        <w:rPr>
                          <w:rFonts w:ascii="UD Digi Kyokasho NP-B" w:eastAsia="UD Digi Kyokasho NP-B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20BFF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血友病HIV感染被害者の「長期療養と加齢」九州シリーズ</w:t>
                      </w:r>
                      <w:r w:rsidR="009556E7" w:rsidRPr="00B20BFF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</w:p>
                    <w:p w14:paraId="6CD1B43C" w14:textId="5CAFB6EE" w:rsidR="006E55A2" w:rsidRPr="00B20BFF" w:rsidRDefault="00007471" w:rsidP="00266BD8">
                      <w:pPr>
                        <w:spacing w:line="800" w:lineRule="exact"/>
                        <w:jc w:val="center"/>
                        <w:rPr>
                          <w:rFonts w:ascii="UD Digi Kyokasho NP-B" w:eastAsia="UD Digi Kyokasho NP-B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B20BFF">
                        <w:rPr>
                          <w:rFonts w:ascii="UD Digi Kyokasho NP-B" w:eastAsia="UD Digi Kyokasho NP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長期療養</w:t>
                      </w:r>
                      <w:r w:rsidRPr="00B20BFF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と</w:t>
                      </w:r>
                      <w:r w:rsidRPr="00B20BFF">
                        <w:rPr>
                          <w:rFonts w:ascii="UD Digi Kyokasho NP-B" w:eastAsia="UD Digi Kyokasho NP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リハビリ</w:t>
                      </w:r>
                      <w:r w:rsidR="003A68F4" w:rsidRPr="00B20BFF">
                        <w:rPr>
                          <w:rFonts w:ascii="UD Digi Kyokasho NP-B" w:eastAsia="UD Digi Kyokasho NP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検診</w:t>
                      </w:r>
                      <w:r w:rsidR="00CB58DC" w:rsidRPr="00B20BFF">
                        <w:rPr>
                          <w:rFonts w:ascii="UD Digi Kyokasho NP-B" w:eastAsia="UD Digi Kyokasho NP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会</w:t>
                      </w:r>
                    </w:p>
                    <w:p w14:paraId="43FC44DA" w14:textId="77777777" w:rsidR="006E55A2" w:rsidRPr="00B20BFF" w:rsidRDefault="00EB1B71" w:rsidP="00266BD8">
                      <w:pPr>
                        <w:adjustRightInd w:val="0"/>
                        <w:snapToGrid w:val="0"/>
                        <w:jc w:val="center"/>
                        <w:rPr>
                          <w:rFonts w:ascii="UD Digi Kyokasho NP-B" w:eastAsia="UD Digi Kyokasho NP-B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B20BFF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自分の関節を正しく理解し、維持・向上につなげましょう！</w:t>
                      </w:r>
                    </w:p>
                    <w:p w14:paraId="3FEA3E21" w14:textId="77777777" w:rsidR="00DE31BB" w:rsidRPr="00B20BFF" w:rsidRDefault="00DE31BB">
                      <w:pPr>
                        <w:rPr>
                          <w:rFonts w:ascii="UD Digi Kyokasho NP-B" w:eastAsia="UD Digi Kyokasho NP-B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0124"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0FCCE3E2" wp14:editId="03491C78">
                <wp:simplePos x="0" y="0"/>
                <wp:positionH relativeFrom="column">
                  <wp:posOffset>826135</wp:posOffset>
                </wp:positionH>
                <wp:positionV relativeFrom="paragraph">
                  <wp:posOffset>-668655</wp:posOffset>
                </wp:positionV>
                <wp:extent cx="4524375" cy="375920"/>
                <wp:effectExtent l="0" t="0" r="0" b="0"/>
                <wp:wrapNone/>
                <wp:docPr id="24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437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02703" w14:textId="1E56841A" w:rsidR="004A04CE" w:rsidRPr="00F32323" w:rsidRDefault="004A04CE" w:rsidP="001B0124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F32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血友病HIV感染被害者の「長期療養と加齢」</w:t>
                            </w:r>
                            <w:r w:rsidR="0058229A" w:rsidRPr="00F32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九州</w:t>
                            </w:r>
                            <w:r w:rsidRPr="00F32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シリーズ</w:t>
                            </w:r>
                            <w:r w:rsidR="00D26485" w:rsidRPr="00F323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CE3E2" id="正方形/長方形 13" o:spid="_x0000_s1028" style="position:absolute;left:0;text-align:left;margin-left:65.05pt;margin-top:-52.65pt;width:356.25pt;height:29.6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NvggIAAGEFAAAOAAAAZHJzL2Uyb0RvYy54bWysVN9P2zAQfp+0/8Hy+0jbtWNEpKgCMU2q&#10;oBpMPLuOTaI5Pu/sNun++p2dNDBAe5iWh8i+H9+dP3/n84uuMWyv0NdgCz49mXCmrISyto8F/35/&#10;/eEzZz4IWwoDVhX8oDy/WL5/d966XM2gAlMqZARifd66glchuDzLvKxUI/wJOGXJqQEbEWiLj1mJ&#10;oiX0xmSzyeRT1gKWDkEq78l61Tv5MuFrrWS41dqrwEzBqbeQ/pj+2/jPlucif0ThqloObYh/6KIR&#10;taWiI9SVCILtsH4F1dQSwYMOJxKaDLSupUpnoNNMJy9Oc1cJp9JZiBzvRpr8/4OVN/s7t8HYundr&#10;kD88MZK1zuejJ278ENNpbGIsNc66xOJhZFF1gUkyzhez+cfTBWeSfLQ4myWaM5Efsx368EVBw+Ki&#10;4Ei3lMgT+7UPsb7IjyGxmIXr2ph0U8b+YaDAaEn99i2mZsPBqBhn7DelWV1SU7NUIMlKXRpke0GC&#10;EFIqG6a9qxKl6s2LCX1RGQQ/ZqRdAozImhoasQeAKNnX2D3MEB9TVVLlmDz5W2N98piRKoMNY3JT&#10;W8C3AAydaqjcxx9J6qmJLIVu2xE3kRqKjJYtlIcNMoR+SryT1zVd0Fr4sBFIY0EDRKMebumnDbQF&#10;h2HFWQX46y17jCe1kpezlsas4P7nTqDizHy1pOOz6Xwe5zJt5otT0grD557tc4/dNZdAFzelR8XJ&#10;tIzxwRyXGqF5oBdhFauSS1hJtQsuAx43l6Eff3pTpFqtUhjNohNhbe+cjOCR5yjA++5BoBtUGkjf&#10;N3AcSZG/EGsfGzMtrHYBdJ2U/MTrcAM0x0lKw5sTH4rn+xT19DIufwMAAP//AwBQSwMEFAAGAAgA&#10;AAAhALDo4gzgAAAADAEAAA8AAABkcnMvZG93bnJldi54bWxMj8FOg0AQhu8mvsNmTLy1u7RIGmRp&#10;iFGTHi0mxtsCI6DsLGG3lL6948ke/5kv/3yT7Rc7iBkn3zvSEK0VCKTaNT21Gt7Ll9UOhA+GGjM4&#10;Qg0X9LDPb28ykzbuTG84H0MruIR8ajR0IYyplL7u0Bq/diMS777cZE3gOLWymcyZy+0gN0ol0pqe&#10;+EJnRnzqsP45nqwGX82H8jIWH9+fvq6KZ7JlfHjV+v5uKR5BBFzCPwx/+qwOOTtV7kSNFwPnrYoY&#10;1bCK1MMWBCO7eJOAqHgUJxHIPJPXT+S/AAAA//8DAFBLAQItABQABgAIAAAAIQC2gziS/gAAAOEB&#10;AAATAAAAAAAAAAAAAAAAAAAAAABbQ29udGVudF9UeXBlc10ueG1sUEsBAi0AFAAGAAgAAAAhADj9&#10;If/WAAAAlAEAAAsAAAAAAAAAAAAAAAAALwEAAF9yZWxzLy5yZWxzUEsBAi0AFAAGAAgAAAAhAEva&#10;M2+CAgAAYQUAAA4AAAAAAAAAAAAAAAAALgIAAGRycy9lMm9Eb2MueG1sUEsBAi0AFAAGAAgAAAAh&#10;ALDo4gzgAAAADAEAAA8AAAAAAAAAAAAAAAAA3AQAAGRycy9kb3ducmV2LnhtbFBLBQYAAAAABAAE&#10;APMAAADpBQAAAAA=&#10;" filled="f" stroked="f" strokeweight="2pt">
                <v:textbox>
                  <w:txbxContent>
                    <w:p w14:paraId="77102703" w14:textId="1E56841A" w:rsidR="004A04CE" w:rsidRPr="00F32323" w:rsidRDefault="004A04CE" w:rsidP="001B0124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F32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血友病HIV</w:t>
                      </w:r>
                      <w:r w:rsidRPr="00F32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感染被害者の「長期療養と加齢」</w:t>
                      </w:r>
                      <w:r w:rsidR="0058229A" w:rsidRPr="00F32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九州</w:t>
                      </w:r>
                      <w:r w:rsidRPr="00F32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シリーズ</w:t>
                      </w:r>
                      <w:r w:rsidR="00D26485" w:rsidRPr="00F32323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E45B2B3" w14:textId="4DAAEBB4" w:rsidR="006E55A2" w:rsidRDefault="00C557C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989504" behindDoc="0" locked="0" layoutInCell="1" allowOverlap="1" wp14:anchorId="636C82BB" wp14:editId="6C3C799E">
            <wp:simplePos x="0" y="0"/>
            <wp:positionH relativeFrom="column">
              <wp:posOffset>4986020</wp:posOffset>
            </wp:positionH>
            <wp:positionV relativeFrom="paragraph">
              <wp:posOffset>2733675</wp:posOffset>
            </wp:positionV>
            <wp:extent cx="1300360" cy="1009650"/>
            <wp:effectExtent l="0" t="0" r="0" b="0"/>
            <wp:wrapNone/>
            <wp:docPr id="27" name="図 27" descr="C:\Users\habataki\Desktop\pt012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C:\Users\habataki\Desktop\pt012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03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7456" behindDoc="0" locked="0" layoutInCell="1" allowOverlap="1" wp14:anchorId="3748941C" wp14:editId="3D3E8D29">
            <wp:simplePos x="0" y="0"/>
            <wp:positionH relativeFrom="column">
              <wp:posOffset>5400675</wp:posOffset>
            </wp:positionH>
            <wp:positionV relativeFrom="paragraph">
              <wp:posOffset>4733925</wp:posOffset>
            </wp:positionV>
            <wp:extent cx="1200150" cy="1200150"/>
            <wp:effectExtent l="0" t="0" r="0" b="0"/>
            <wp:wrapNone/>
            <wp:docPr id="1399193681" name="図 1399193681" descr="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018E713C" wp14:editId="133DCB85">
                <wp:simplePos x="0" y="0"/>
                <wp:positionH relativeFrom="margin">
                  <wp:posOffset>0</wp:posOffset>
                </wp:positionH>
                <wp:positionV relativeFrom="paragraph">
                  <wp:posOffset>2219325</wp:posOffset>
                </wp:positionV>
                <wp:extent cx="6276975" cy="2600325"/>
                <wp:effectExtent l="0" t="0" r="0" b="0"/>
                <wp:wrapNone/>
                <wp:docPr id="21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8B323" w14:textId="3059AD19" w:rsidR="006E55A2" w:rsidRPr="004777EA" w:rsidRDefault="006E55A2" w:rsidP="00C557CE">
                            <w:pPr>
                              <w:adjustRightInd w:val="0"/>
                              <w:snapToGrid w:val="0"/>
                              <w:rPr>
                                <w:rFonts w:ascii="UD デジタル 教科書体 NP-R" w:eastAsia="UD デジタル 教科書体 NP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2"/>
                              </w:rPr>
                              <w:t>日</w:t>
                            </w:r>
                            <w:r w:rsidR="00E739A1"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14D9C"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2"/>
                              </w:rPr>
                              <w:t>時：</w:t>
                            </w:r>
                            <w:r w:rsidR="00DA112B" w:rsidRPr="004777EA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9556E7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4777EA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D61914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4777EA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9556E7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18</w:t>
                            </w:r>
                            <w:r w:rsidRPr="004777EA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日（土）</w:t>
                            </w:r>
                            <w:r w:rsidR="00F70126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D67947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F70126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00</w:t>
                            </w:r>
                            <w:r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～</w:t>
                            </w:r>
                            <w:r w:rsidR="00EB1B71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D67947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58229A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EB1B71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D61914" w:rsidRPr="004777EA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（受付12:00）</w:t>
                            </w:r>
                          </w:p>
                          <w:p w14:paraId="54CFBD60" w14:textId="7B092073" w:rsidR="00CE751F" w:rsidRDefault="001B0124" w:rsidP="004777EA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14" w:left="1079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Cs w:val="21"/>
                              </w:rPr>
                              <w:t>＊</w:t>
                            </w:r>
                            <w:r w:rsidR="00D61914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受付終了後はこちらでご用意している昼食をとりながら、</w:t>
                            </w:r>
                          </w:p>
                          <w:p w14:paraId="64F2786F" w14:textId="282EC8BA" w:rsidR="001B0124" w:rsidRPr="004777EA" w:rsidRDefault="00C557CE" w:rsidP="004777EA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14" w:left="1079" w:firstLineChars="100" w:firstLine="21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検診開始</w:t>
                            </w:r>
                            <w:r w:rsidR="00D61914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までお待ちいただきます。</w:t>
                            </w:r>
                          </w:p>
                          <w:p w14:paraId="535D23F9" w14:textId="2D63981F" w:rsidR="006E55A2" w:rsidRPr="00C557CE" w:rsidRDefault="006E55A2" w:rsidP="00062D91">
                            <w:pPr>
                              <w:snapToGrid w:val="0"/>
                              <w:spacing w:beforeLines="50" w:before="180"/>
                              <w:rPr>
                                <w:rFonts w:ascii="UD デジタル 教科書体 NP-B" w:eastAsia="UD デジタル 教科書体 NP-B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2"/>
                              </w:rPr>
                              <w:t>場</w:t>
                            </w:r>
                            <w:r w:rsidR="00E739A1"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14D9C"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2"/>
                              </w:rPr>
                              <w:t>所：</w:t>
                            </w:r>
                            <w:r w:rsidR="009556E7" w:rsidRPr="00C557CE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宮崎県立宮崎病院 6階リハビリテーション室</w:t>
                            </w:r>
                          </w:p>
                          <w:p w14:paraId="574D62F4" w14:textId="5119B080" w:rsidR="0041432A" w:rsidRDefault="00D8572A" w:rsidP="00BD24FD">
                            <w:pPr>
                              <w:snapToGrid w:val="0"/>
                              <w:spacing w:line="280" w:lineRule="exact"/>
                              <w:rPr>
                                <w:rFonts w:ascii="UD デジタル 教科書体 NP-R" w:eastAsia="UD デジタル 教科書体 NP-R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E739A1"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014D9C"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1B0124"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9556E7" w:rsidRPr="009556E7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>〒880-8510 宮崎市北高松町5-30</w:t>
                            </w:r>
                          </w:p>
                          <w:p w14:paraId="0D5E992E" w14:textId="77777777" w:rsidR="009556E7" w:rsidRPr="009556E7" w:rsidRDefault="009556E7" w:rsidP="009556E7">
                            <w:pPr>
                              <w:snapToGrid w:val="0"/>
                              <w:spacing w:beforeLines="20" w:before="72" w:line="280" w:lineRule="exact"/>
                              <w:ind w:firstLineChars="400" w:firstLine="840"/>
                              <w:rPr>
                                <w:rFonts w:ascii="UD デジタル 教科書体 NP-R" w:eastAsia="UD デジタル 教科書体 NP-R" w:hAnsi="HG丸ｺﾞｼｯｸM-PRO"/>
                                <w:color w:val="000000" w:themeColor="text1"/>
                                <w:szCs w:val="21"/>
                              </w:rPr>
                            </w:pPr>
                            <w:bookmarkStart w:id="0" w:name="_Hlk171063115"/>
                            <w:r w:rsidRPr="009556E7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>正面玄関左側の時間外入口よりお入りください。</w:t>
                            </w:r>
                          </w:p>
                          <w:p w14:paraId="0CDCD45D" w14:textId="01273F66" w:rsidR="0090065B" w:rsidRDefault="009556E7" w:rsidP="009556E7">
                            <w:pPr>
                              <w:snapToGrid w:val="0"/>
                              <w:spacing w:beforeLines="20" w:before="72" w:line="280" w:lineRule="exact"/>
                              <w:ind w:firstLineChars="400" w:firstLine="840"/>
                              <w:rPr>
                                <w:rFonts w:ascii="UD デジタル 教科書体 NP-R" w:eastAsia="UD デジタル 教科書体 NP-R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9556E7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>館内に会場まで誘導する張り紙をいたしますので、それに沿ってお越しください。</w:t>
                            </w:r>
                          </w:p>
                          <w:bookmarkEnd w:id="0"/>
                          <w:p w14:paraId="456A90EA" w14:textId="506483FC" w:rsidR="00CA0B24" w:rsidRPr="004777EA" w:rsidRDefault="00CA0B24" w:rsidP="009556E7">
                            <w:pPr>
                              <w:snapToGrid w:val="0"/>
                              <w:spacing w:beforeLines="20" w:before="72" w:line="280" w:lineRule="exact"/>
                              <w:ind w:left="1100" w:hangingChars="500" w:hanging="1100"/>
                              <w:rPr>
                                <w:rFonts w:ascii="UD デジタル 教科書体 NP-R" w:eastAsia="UD デジタル 教科書体 NP-R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 w:val="22"/>
                              </w:rPr>
                              <w:t>スタッフ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9556E7" w:rsidRPr="009556E7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>宮崎県立宮崎病院、国立病院機構九州医療センター、国立健康危機管理研究機構 国立国際医療センターのリハビリテーション</w:t>
                            </w:r>
                            <w:r w:rsidR="009556E7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>科</w:t>
                            </w:r>
                            <w:r w:rsidR="009556E7" w:rsidRPr="009556E7">
                              <w:rPr>
                                <w:rFonts w:ascii="UD デジタル 教科書体 NP-R" w:eastAsia="UD デジタル 教科書体 NP-R" w:hAnsi="HG丸ｺﾞｼｯｸM-PRO" w:hint="eastAsia"/>
                                <w:color w:val="000000" w:themeColor="text1"/>
                                <w:szCs w:val="21"/>
                              </w:rPr>
                              <w:t>スタッフ、HIV診療担当医師、HIVコーディネーターナース、ソーシャルワーカー、義肢装具士 、はばたき福祉事業団スタッフ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E713C" id="正方形/長方形 5" o:spid="_x0000_s1029" style="position:absolute;margin-left:0;margin-top:174.75pt;width:494.25pt;height:204.75pt;z-index:25152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2DhAIAAGIFAAAOAAAAZHJzL2Uyb0RvYy54bWysVE1v2zAMvQ/YfxB0X+y4TbIacYqgRYcB&#10;QVusHXpWZCk2JouapMTOfv0o2XG7tthhmA+CxY9H8onk8rJrFDkI62rQBZ1OUkqE5lDWelfQ7483&#10;nz5T4jzTJVOgRUGPwtHL1ccPy9bkIoMKVCksQRDt8tYUtPLe5EnieCUa5iZghEalBNswj1e7S0rL&#10;WkRvVJKl6TxpwZbGAhfOofS6V9JVxJdScH8npROeqIJibj6eNp7bcCarJct3lpmq5kMa7B+yaFit&#10;MegIdc08I3tbv4Fqam7BgfQTDk0CUtZcxBqwmmn6qpqHihkRa0FynBlpcv8Plt8eHsy9Dak7swH+&#10;wyEjSWtcPmrCxQ02nbRNsMXESRdZPI4sis4TjsJ5tphfLGaUcNRl8zQ9y2aB54TlJ3djnf8ioCHh&#10;p6AWnymyxw4b53vTk0mIpuGmVio+ldJ/CBAzSGLCfY4xW39UItgp/U1IUpeYVRYDxL4SV8qSA8OO&#10;YJwL7ae9qmKl6MWzFL8h5dEjFhABA7LEhEbsASD07FvsvpzBPriK2Jajc/q3xHrn0SNGBu1H56bW&#10;YN8DUFjVELm3P5HUUxNY8t22Q24KehYsg2QL5fHeEgv9mDjDb2p8oA1z/p5ZnAucIJx1f4eHVNAW&#10;FIY/Siqwv96TB3tsV9RS0uKcFdT93DMrKFFfNTbyxfT8PAxmvJzPFhle7EvN9qVG75srwIeb4lYx&#10;PP4Ge69Ov9JC84QrYR2iooppjrELyr09Xa58P/+4VLhYr6MZDqNhfqMfDA/ggefQgI/dE7Nm6FKP&#10;DX4Lp5lk+atm7W2Dp4b13oOsYyc/8zq8AA5ybKVh6YRN8fIerZ5X4+o3AAAA//8DAFBLAwQUAAYA&#10;CAAAACEAtkq0mt0AAAAIAQAADwAAAGRycy9kb3ducmV2LnhtbEyPQU+DQBCF7yb+h82YeLOL2iog&#10;Q0OMmvRoMTHeFhgBZWcJu6X03zue9PYmb/Le97LtYgc10+R7xwjXqwgUce2anluEt/L5Kgblg+HG&#10;DI4J4UQetvn5WWbSxh35leZ9aJWEsE8NQhfCmGrt646s8Ss3Eov36SZrgpxTq5vJHCXcDvomiu60&#10;NT1LQ2dGeuyo/t4fLIKv5l15Gov3rw9fV8UT23K9e0G8vFiKB1CBlvD3DL/4gg65MFXuwI1XA4IM&#10;CQi362QDSuwkjkVUCPebJAKdZ/r/gPwHAAD//wMAUEsBAi0AFAAGAAgAAAAhALaDOJL+AAAA4QEA&#10;ABMAAAAAAAAAAAAAAAAAAAAAAFtDb250ZW50X1R5cGVzXS54bWxQSwECLQAUAAYACAAAACEAOP0h&#10;/9YAAACUAQAACwAAAAAAAAAAAAAAAAAvAQAAX3JlbHMvLnJlbHNQSwECLQAUAAYACAAAACEARVlt&#10;g4QCAABiBQAADgAAAAAAAAAAAAAAAAAuAgAAZHJzL2Uyb0RvYy54bWxQSwECLQAUAAYACAAAACEA&#10;tkq0mt0AAAAIAQAADwAAAAAAAAAAAAAAAADeBAAAZHJzL2Rvd25yZXYueG1sUEsFBgAAAAAEAAQA&#10;8wAAAOgFAAAAAA==&#10;" filled="f" stroked="f" strokeweight="2pt">
                <v:textbox>
                  <w:txbxContent>
                    <w:p w14:paraId="4BD8B323" w14:textId="3059AD19" w:rsidR="006E55A2" w:rsidRPr="004777EA" w:rsidRDefault="006E55A2" w:rsidP="00C557CE">
                      <w:pPr>
                        <w:adjustRightInd w:val="0"/>
                        <w:snapToGrid w:val="0"/>
                        <w:rPr>
                          <w:rFonts w:ascii="UD Digi Kyokasho NP-R" w:eastAsia="UD Digi Kyokasho NP-R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 w:val="22"/>
                        </w:rPr>
                        <w:t>日</w:t>
                      </w:r>
                      <w:r w:rsidR="00E739A1"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14D9C"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 w:val="22"/>
                        </w:rPr>
                        <w:t>時：</w:t>
                      </w:r>
                      <w:r w:rsidR="00DA112B" w:rsidRPr="004777EA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9556E7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4777EA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D61914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4777EA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9556E7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18</w:t>
                      </w:r>
                      <w:r w:rsidRPr="004777EA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日（土）</w:t>
                      </w:r>
                      <w:r w:rsidR="00F70126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D67947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F70126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00</w:t>
                      </w:r>
                      <w:r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～</w:t>
                      </w:r>
                      <w:r w:rsidR="00EB1B71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D67947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58229A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EB1B71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D61914" w:rsidRPr="004777EA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（受付12:00）</w:t>
                      </w:r>
                    </w:p>
                    <w:p w14:paraId="54CFBD60" w14:textId="7B092073" w:rsidR="00CE751F" w:rsidRDefault="001B0124" w:rsidP="004777EA">
                      <w:pPr>
                        <w:adjustRightInd w:val="0"/>
                        <w:snapToGrid w:val="0"/>
                        <w:spacing w:line="300" w:lineRule="exact"/>
                        <w:ind w:leftChars="514" w:left="1079"/>
                        <w:jc w:val="left"/>
                        <w:rPr>
                          <w:rFonts w:ascii="UD Digi Kyokasho NP-R" w:eastAsia="UD Digi Kyokasho NP-R" w:hAnsi="HG丸ｺﾞｼｯｸM-PRO" w:cs="メイリオ"/>
                          <w:color w:val="000000" w:themeColor="text1"/>
                          <w:szCs w:val="21"/>
                          <w:u w:val="single"/>
                        </w:rPr>
                      </w:pPr>
                      <w:r w:rsidRPr="004777EA">
                        <w:rPr>
                          <w:rFonts w:ascii="UD Digi Kyokasho NP-R" w:eastAsia="UD Digi Kyokasho NP-R" w:hAnsi="HG丸ｺﾞｼｯｸM-PRO" w:cs="メイリオ" w:hint="eastAsia"/>
                          <w:color w:val="000000" w:themeColor="text1"/>
                          <w:szCs w:val="21"/>
                        </w:rPr>
                        <w:t>＊</w:t>
                      </w:r>
                      <w:r w:rsidR="00D61914" w:rsidRPr="004777EA">
                        <w:rPr>
                          <w:rFonts w:ascii="UD Digi Kyokasho NP-R" w:eastAsia="UD Digi Kyokasho NP-R" w:hAnsi="HG丸ｺﾞｼｯｸM-PRO" w:cs="メイリオ" w:hint="eastAsia"/>
                          <w:color w:val="000000" w:themeColor="text1"/>
                          <w:szCs w:val="21"/>
                          <w:u w:val="single"/>
                        </w:rPr>
                        <w:t>受付終了後はこちらでご用意している昼食をとりながら、</w:t>
                      </w:r>
                    </w:p>
                    <w:p w14:paraId="64F2786F" w14:textId="282EC8BA" w:rsidR="001B0124" w:rsidRPr="004777EA" w:rsidRDefault="00C557CE" w:rsidP="004777EA">
                      <w:pPr>
                        <w:adjustRightInd w:val="0"/>
                        <w:snapToGrid w:val="0"/>
                        <w:spacing w:line="300" w:lineRule="exact"/>
                        <w:ind w:leftChars="514" w:left="1079" w:firstLineChars="100" w:firstLine="210"/>
                        <w:jc w:val="left"/>
                        <w:rPr>
                          <w:rFonts w:ascii="UD Digi Kyokasho NP-R" w:eastAsia="UD Digi Kyokasho NP-R" w:hAnsi="HG丸ｺﾞｼｯｸM-PRO" w:cs="メイリオ"/>
                          <w:color w:val="000000" w:themeColor="text1"/>
                          <w:szCs w:val="21"/>
                          <w:u w:val="single"/>
                        </w:rPr>
                      </w:pPr>
                      <w:r w:rsidRPr="004777EA">
                        <w:rPr>
                          <w:rFonts w:ascii="UD Digi Kyokasho NP-R" w:eastAsia="UD Digi Kyokasho NP-R" w:hAnsi="HG丸ｺﾞｼｯｸM-PRO" w:cs="メイリオ" w:hint="eastAsia"/>
                          <w:color w:val="000000" w:themeColor="text1"/>
                          <w:szCs w:val="21"/>
                          <w:u w:val="single"/>
                        </w:rPr>
                        <w:t>検診開始</w:t>
                      </w:r>
                      <w:r w:rsidR="00D61914" w:rsidRPr="004777EA">
                        <w:rPr>
                          <w:rFonts w:ascii="UD Digi Kyokasho NP-R" w:eastAsia="UD Digi Kyokasho NP-R" w:hAnsi="HG丸ｺﾞｼｯｸM-PRO" w:cs="メイリオ" w:hint="eastAsia"/>
                          <w:color w:val="000000" w:themeColor="text1"/>
                          <w:szCs w:val="21"/>
                          <w:u w:val="single"/>
                        </w:rPr>
                        <w:t>までお待ちいただきます。</w:t>
                      </w:r>
                    </w:p>
                    <w:p w14:paraId="535D23F9" w14:textId="2D63981F" w:rsidR="006E55A2" w:rsidRPr="00C557CE" w:rsidRDefault="006E55A2" w:rsidP="00062D91">
                      <w:pPr>
                        <w:snapToGrid w:val="0"/>
                        <w:spacing w:beforeLines="50" w:before="180"/>
                        <w:rPr>
                          <w:rFonts w:ascii="UD Digi Kyokasho NP-B" w:eastAsia="UD Digi Kyokasho NP-B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 w:val="22"/>
                        </w:rPr>
                        <w:t>場</w:t>
                      </w:r>
                      <w:r w:rsidR="00E739A1"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14D9C"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 w:val="22"/>
                        </w:rPr>
                        <w:t>所：</w:t>
                      </w:r>
                      <w:r w:rsidR="009556E7" w:rsidRPr="00C557CE">
                        <w:rPr>
                          <w:rFonts w:ascii="UD Digi Kyokasho NP-B" w:eastAsia="UD Digi Kyokasho NP-B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宮崎県立宮崎病院 6階リハビリテーション室</w:t>
                      </w:r>
                    </w:p>
                    <w:p w14:paraId="574D62F4" w14:textId="5119B080" w:rsidR="0041432A" w:rsidRDefault="00D8572A" w:rsidP="00BD24FD">
                      <w:pPr>
                        <w:snapToGrid w:val="0"/>
                        <w:spacing w:line="280" w:lineRule="exact"/>
                        <w:rPr>
                          <w:rFonts w:ascii="UD Digi Kyokasho NP-R" w:eastAsia="UD Digi Kyokasho NP-R" w:hAnsi="HG丸ｺﾞｼｯｸM-PRO"/>
                          <w:color w:val="000000" w:themeColor="text1"/>
                          <w:szCs w:val="21"/>
                        </w:rPr>
                      </w:pPr>
                      <w:r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E739A1"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014D9C"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1B0124"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9556E7" w:rsidRPr="009556E7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>〒880-8510 宮崎市北高松町5-30</w:t>
                      </w:r>
                    </w:p>
                    <w:p w14:paraId="0D5E992E" w14:textId="77777777" w:rsidR="009556E7" w:rsidRPr="009556E7" w:rsidRDefault="009556E7" w:rsidP="009556E7">
                      <w:pPr>
                        <w:snapToGrid w:val="0"/>
                        <w:spacing w:beforeLines="20" w:before="72" w:line="280" w:lineRule="exact"/>
                        <w:ind w:firstLineChars="400" w:firstLine="840"/>
                        <w:rPr>
                          <w:rFonts w:ascii="UD Digi Kyokasho NP-R" w:eastAsia="UD Digi Kyokasho NP-R" w:hAnsi="HG丸ｺﾞｼｯｸM-PRO"/>
                          <w:color w:val="000000" w:themeColor="text1"/>
                          <w:szCs w:val="21"/>
                        </w:rPr>
                      </w:pPr>
                      <w:bookmarkStart w:id="1" w:name="_Hlk171063115"/>
                      <w:r w:rsidRPr="009556E7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>正面玄関左側の時間外入口よりお入りください。</w:t>
                      </w:r>
                    </w:p>
                    <w:p w14:paraId="0CDCD45D" w14:textId="01273F66" w:rsidR="0090065B" w:rsidRDefault="009556E7" w:rsidP="009556E7">
                      <w:pPr>
                        <w:snapToGrid w:val="0"/>
                        <w:spacing w:beforeLines="20" w:before="72" w:line="280" w:lineRule="exact"/>
                        <w:ind w:firstLineChars="400" w:firstLine="840"/>
                        <w:rPr>
                          <w:rFonts w:ascii="UD Digi Kyokasho NP-R" w:eastAsia="UD Digi Kyokasho NP-R" w:hAnsi="HG丸ｺﾞｼｯｸM-PRO"/>
                          <w:color w:val="000000" w:themeColor="text1"/>
                          <w:szCs w:val="21"/>
                        </w:rPr>
                      </w:pPr>
                      <w:r w:rsidRPr="009556E7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>館内に会場まで誘導する張り紙をいたしますので、それに沿ってお越しください。</w:t>
                      </w:r>
                    </w:p>
                    <w:bookmarkEnd w:id="1"/>
                    <w:p w14:paraId="456A90EA" w14:textId="506483FC" w:rsidR="00CA0B24" w:rsidRPr="004777EA" w:rsidRDefault="00CA0B24" w:rsidP="009556E7">
                      <w:pPr>
                        <w:snapToGrid w:val="0"/>
                        <w:spacing w:beforeLines="20" w:before="72" w:line="280" w:lineRule="exact"/>
                        <w:ind w:left="1100" w:hangingChars="500" w:hanging="1100"/>
                        <w:rPr>
                          <w:rFonts w:ascii="UD Digi Kyokasho NP-R" w:eastAsia="UD Digi Kyokasho NP-R" w:hAnsi="HG丸ｺﾞｼｯｸM-PRO"/>
                          <w:color w:val="000000" w:themeColor="text1"/>
                          <w:sz w:val="22"/>
                        </w:rPr>
                      </w:pPr>
                      <w:r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 w:val="22"/>
                        </w:rPr>
                        <w:t>スタッフ</w:t>
                      </w:r>
                      <w:r w:rsidRPr="004777EA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="009556E7" w:rsidRPr="009556E7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>宮崎県立宮崎病院、国立病院機構九州医療センター、国立健康危機管理研究機構 国立国際医療センターのリハビリテーション</w:t>
                      </w:r>
                      <w:r w:rsidR="009556E7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>科</w:t>
                      </w:r>
                      <w:r w:rsidR="009556E7" w:rsidRPr="009556E7">
                        <w:rPr>
                          <w:rFonts w:ascii="UD Digi Kyokasho NP-R" w:eastAsia="UD Digi Kyokasho NP-R" w:hAnsi="HG丸ｺﾞｼｯｸM-PRO" w:hint="eastAsia"/>
                          <w:color w:val="000000" w:themeColor="text1"/>
                          <w:szCs w:val="21"/>
                        </w:rPr>
                        <w:t>スタッフ、HIV診療担当医師、HIVコーディネーターナース、ソーシャルワーカー、義肢装具士 、はばたき福祉事業団スタッフ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257DED2B" wp14:editId="02A57D11">
                <wp:simplePos x="0" y="0"/>
                <wp:positionH relativeFrom="margin">
                  <wp:posOffset>0</wp:posOffset>
                </wp:positionH>
                <wp:positionV relativeFrom="paragraph">
                  <wp:posOffset>323850</wp:posOffset>
                </wp:positionV>
                <wp:extent cx="6334125" cy="1962150"/>
                <wp:effectExtent l="0" t="0" r="28575" b="19050"/>
                <wp:wrapNone/>
                <wp:docPr id="1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3F401" w14:textId="0A4D4A6E" w:rsidR="00C557CE" w:rsidRPr="00C557CE" w:rsidRDefault="00C557CE" w:rsidP="00C557CE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C557CE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血液製剤により血友病患者のQOLは向上し、仕事や旅行が普通にできるようになりました。しかし、年齢とともに関節の具合が悪くなり、階段の昇り降りがつらい、足の爪を切るのに苦労する、早く歩けなくて信号が渡りきれないなど、日常生活にも不便が出てきます。関節機能の維持向上のためには、自分の関節の可動域や筋力の状態をしっかりと把握し、そして適切なリハビリにつなげることが大切です。そのためのリハビリ検診会を各地で行ってきました。</w:t>
                            </w:r>
                          </w:p>
                          <w:p w14:paraId="47FF7E92" w14:textId="5819C7EC" w:rsidR="001C1C8A" w:rsidRPr="00EA27D0" w:rsidRDefault="00C557CE" w:rsidP="00C557CE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C557CE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九州地区でのリハビリ検診会は、各県を巡回する形式で行っており、これまで福岡、大分、熊本、沖縄で開催しました。今年は、宮崎での開催となります。当日は宮崎県立宮崎病院のスタッフを始め、国立国際医療研究センター病院や九州医療センターのスタッフも参加します。日常生活の動作やリハビリについて相談する良い機会ですので、是非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DED2B" id="正方形/長方形 4" o:spid="_x0000_s1030" style="position:absolute;margin-left:0;margin-top:25.5pt;width:498.75pt;height:154.5pt;z-index:25155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5XEgIAAAEEAAAOAAAAZHJzL2Uyb0RvYy54bWysU1Fv0zAQfkfiP1h+p2m6tmxR02nqGEIa&#10;A2nwA1zHaSxsnzm7Tcqv5+x0XQVviDxYOZ/93X3ffV7dDtawg8KgwdW8nEw5U05Co92u5t+/Pby7&#10;5ixE4RphwKmaH1Xgt+u3b1a9r9QMOjCNQkYgLlS9r3kXo6+KIshOWREm4JWjZAtoRaQQd0WDoid0&#10;a4rZdLosesDGI0gVAu3ej0m+zvhtq2T80rZBRWZqTr3FvGJet2kt1itR7VD4TstTG+IfurBCOyp6&#10;hroXUbA96r+grJYIAdo4kWALaFstVeZAbMrpH2yeO+FV5kLiBH+WKfw/WPl0ePZfMbUe/CPIH4E5&#10;2HTC7dQdIvSdEg2VK5NQRe9Ddb6QgkBX2bb/DA2NVuwjZA2GFm0CJHZsyFIfz1KrITJJm8urq3k5&#10;W3AmKVfeLGflIg+jENXLdY8hflRgWfqpOdIsM7w4PIaY2hHVy5FUzcGDNibP0zjWpxIEmYmB0U1K&#10;5iA5S20MsoMgT8RhpEb0L09ZHcmWRtuaX0/TNxolqfHBNblIFNqM/9SIcSd5kiLJfKGKw3Zguqn5&#10;PN1NO1tojqQXwuhCejX00wH+4qwnB9Y8/NwLVJyZT440vynn82TZHMwX72cU4GVme5kRThJUzWVE&#10;zsZgE0ej7z3qXUe1yiyHgzuaVKuzhq99nQiQz7K0pzeRjHwZ51OvL3f9GwAA//8DAFBLAwQUAAYA&#10;CAAAACEAbl+RpNwAAAAHAQAADwAAAGRycy9kb3ducmV2LnhtbEyPwW7CMBBE75X6D9ZW6q3YgEgh&#10;zQZVSL3QEwH1bOIliRrbUeyA+/dsT+1pNZrRzNtim2wvrjSGzjuE+UyBIFd707kG4XT8eFmDCFE7&#10;o3vvCOGHAmzLx4dC58bf3IGuVWwEl7iQa4Q2xiGXMtQtWR1mfiDH3sWPVkeWYyPNqG9cbnu5UCqT&#10;VneOF1o90K6l+ruaLMLX+mCaU9pX9nM57S6LLNgUA+LzU3p/AxEpxb8w/OIzOpTMdPaTM0H0CPxI&#10;RFjN+bK72byuQJwRlplSIMtC/ucv7wAAAP//AwBQSwECLQAUAAYACAAAACEAtoM4kv4AAADhAQAA&#10;EwAAAAAAAAAAAAAAAAAAAAAAW0NvbnRlbnRfVHlwZXNdLnhtbFBLAQItABQABgAIAAAAIQA4/SH/&#10;1gAAAJQBAAALAAAAAAAAAAAAAAAAAC8BAABfcmVscy8ucmVsc1BLAQItABQABgAIAAAAIQBBK25X&#10;EgIAAAEEAAAOAAAAAAAAAAAAAAAAAC4CAABkcnMvZTJvRG9jLnhtbFBLAQItABQABgAIAAAAIQBu&#10;X5Gk3AAAAAcBAAAPAAAAAAAAAAAAAAAAAGwEAABkcnMvZG93bnJldi54bWxQSwUGAAAAAAQABADz&#10;AAAAdQUAAAAA&#10;" filled="f" strokecolor="black [3213]" strokeweight=".5pt">
                <v:textbox>
                  <w:txbxContent>
                    <w:p w14:paraId="4983F401" w14:textId="0A4D4A6E" w:rsidR="00C557CE" w:rsidRPr="00C557CE" w:rsidRDefault="00C557CE" w:rsidP="00C557CE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UD Digi Kyokasho NP-R" w:eastAsia="UD Digi Kyokasho NP-R" w:hAnsi="HG丸ｺﾞｼｯｸM-PRO" w:cs="メイリオ" w:hint="eastAsia"/>
                          <w:color w:val="000000" w:themeColor="text1"/>
                          <w:sz w:val="22"/>
                        </w:rPr>
                      </w:pPr>
                      <w:r w:rsidRPr="00C557CE">
                        <w:rPr>
                          <w:rFonts w:ascii="UD Digi Kyokasho NP-R" w:eastAsia="UD Digi Kyokasho NP-R" w:hAnsi="HG丸ｺﾞｼｯｸM-PRO" w:cs="メイリオ" w:hint="eastAsia"/>
                          <w:color w:val="000000" w:themeColor="text1"/>
                          <w:sz w:val="22"/>
                        </w:rPr>
                        <w:t>血液製剤により血友病患者のQOLは向上し、仕事や旅行が普通にできるようになりました。しかし、年齢とともに関節の具合が悪くなり、階段の昇り降りがつらい、足の爪を切るのに苦労する、早く歩けなくて信号が渡りきれないなど、日常生活にも不便が出てきます。関節機能の維持向上のためには、自分の関節の可動域や筋力の状態をしっかりと把握し、そして適切なリハビリにつなげることが大切です。そのためのリハビリ検診会を各地で行ってきました。</w:t>
                      </w:r>
                    </w:p>
                    <w:p w14:paraId="47FF7E92" w14:textId="5819C7EC" w:rsidR="001C1C8A" w:rsidRPr="00EA27D0" w:rsidRDefault="00C557CE" w:rsidP="00C557CE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UD Digi Kyokasho NP-R" w:eastAsia="UD Digi Kyokasho NP-R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C557CE">
                        <w:rPr>
                          <w:rFonts w:ascii="UD Digi Kyokasho NP-R" w:eastAsia="UD Digi Kyokasho NP-R" w:hAnsi="HG丸ｺﾞｼｯｸM-PRO" w:cs="メイリオ" w:hint="eastAsia"/>
                          <w:color w:val="000000" w:themeColor="text1"/>
                          <w:sz w:val="22"/>
                        </w:rPr>
                        <w:t>九州地区でのリハビリ検診会は、各県を巡回する形式で行っており、これまで福岡、大分、熊本、沖縄で開催しました。今年は、宮崎での開催となります。当日は宮崎県立宮崎病院のスタッフを始め、国立国際医療研究センター病院や九州医療センターのスタッフも参加します。日常生活の動作やリハビリについて相談する良い機会ですので、是非ご参加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637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047A89D3" wp14:editId="763D37A3">
                <wp:simplePos x="0" y="0"/>
                <wp:positionH relativeFrom="margin">
                  <wp:align>left</wp:align>
                </wp:positionH>
                <wp:positionV relativeFrom="paragraph">
                  <wp:posOffset>4867275</wp:posOffset>
                </wp:positionV>
                <wp:extent cx="6496050" cy="3381375"/>
                <wp:effectExtent l="0" t="0" r="19050" b="28575"/>
                <wp:wrapNone/>
                <wp:docPr id="20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3381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7964C" w14:textId="77777777" w:rsidR="00516A2A" w:rsidRPr="00B17F21" w:rsidRDefault="001E5FC9" w:rsidP="00C557CE">
                            <w:pPr>
                              <w:adjustRightInd w:val="0"/>
                              <w:snapToGrid w:val="0"/>
                              <w:spacing w:beforeLines="50" w:before="180" w:line="32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7F21">
                              <w:rPr>
                                <w:rFonts w:ascii="UD デジタル 教科書体 NK-B" w:eastAsia="UD デジタル 教科書体 NK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プログラム</w:t>
                            </w:r>
                            <w:r w:rsidR="00516A2A" w:rsidRPr="00B17F21">
                              <w:rPr>
                                <w:rFonts w:ascii="UD デジタル 教科書体 NK-B" w:eastAsia="UD デジタル 教科書体 NK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3DDCC58D" w14:textId="16E61371" w:rsidR="007406C2" w:rsidRPr="00062D91" w:rsidRDefault="003A68F4" w:rsidP="00FD7239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D67947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:00-1</w:t>
                            </w:r>
                            <w:r w:rsidR="00D67947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 xml:space="preserve">:05　</w:t>
                            </w:r>
                            <w:r w:rsidR="00084B44" w:rsidRPr="00CE751F">
                              <w:rPr>
                                <w:rFonts w:ascii="UD デジタル 教科書体 NP-B" w:eastAsia="UD デジタル 教科書体 NP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開会</w:t>
                            </w:r>
                            <w:r w:rsidRPr="00CE751F">
                              <w:rPr>
                                <w:rFonts w:ascii="UD デジタル 教科書体 NP-B" w:eastAsia="UD デジタル 教科書体 NP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の挨拶</w:t>
                            </w:r>
                          </w:p>
                          <w:p w14:paraId="2D6607D5" w14:textId="3334AC20" w:rsidR="00FD7239" w:rsidRPr="00062D91" w:rsidRDefault="009556E7" w:rsidP="00F01EBF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700" w:firstLine="168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556E7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宮崎県立宮崎病院　内科部長/感染管理科医長</w:t>
                            </w:r>
                          </w:p>
                          <w:p w14:paraId="2C97FEAC" w14:textId="66992D3C" w:rsidR="003A68F4" w:rsidRPr="00062D91" w:rsidRDefault="009556E7" w:rsidP="00F01EBF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700" w:firstLine="168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6E7">
                              <w:rPr>
                                <w:rFonts w:ascii="UD デジタル 教科書体 NP-B" w:eastAsia="UD デジタル 教科書体 NP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山中篤志</w:t>
                            </w:r>
                            <w:r w:rsidR="004777EA" w:rsidRPr="00062D91">
                              <w:rPr>
                                <w:rFonts w:ascii="UD デジタル 教科書体 NP-B" w:eastAsia="UD デジタル 教科書体 NP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370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  <w:p w14:paraId="05433271" w14:textId="77777777" w:rsidR="00CE751F" w:rsidRDefault="003A68F4" w:rsidP="00FD7239">
                            <w:pPr>
                              <w:adjustRightInd w:val="0"/>
                              <w:snapToGrid w:val="0"/>
                              <w:spacing w:beforeLines="10" w:before="36" w:line="320" w:lineRule="exact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D67947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:05-</w:t>
                            </w:r>
                            <w:r w:rsidR="00D67947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15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="00D67947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E751F">
                              <w:rPr>
                                <w:rFonts w:ascii="UD デジタル 教科書体 NP-B" w:eastAsia="UD デジタル 教科書体 NP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身体機能評価</w:t>
                            </w:r>
                            <w:r w:rsidR="00084B44" w:rsidRPr="00CE751F">
                              <w:rPr>
                                <w:rFonts w:ascii="UD デジタル 教科書体 NP-B" w:eastAsia="UD デジタル 教科書体 NP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、リハビリ等個別相談</w:t>
                            </w:r>
                          </w:p>
                          <w:p w14:paraId="44846E24" w14:textId="77777777" w:rsidR="00F01EBF" w:rsidRDefault="00084B44" w:rsidP="00F01EBF">
                            <w:pPr>
                              <w:adjustRightInd w:val="0"/>
                              <w:snapToGrid w:val="0"/>
                              <w:spacing w:beforeLines="10" w:before="36" w:line="320" w:lineRule="exact"/>
                              <w:ind w:firstLineChars="700" w:firstLine="168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筋力</w:t>
                            </w:r>
                            <w:r w:rsidR="007406C2"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可動域測定</w:t>
                            </w:r>
                            <w:r w:rsidR="007406C2"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歩行チェック</w:t>
                            </w:r>
                            <w:r w:rsidR="007406C2"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、リハビリスタッフによる運動</w:t>
                            </w:r>
                            <w:r w:rsidR="00F01EBF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指導</w:t>
                            </w:r>
                            <w:r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14:paraId="60FFEB7F" w14:textId="5ED5A0BD" w:rsidR="003A68F4" w:rsidRPr="00062D91" w:rsidRDefault="00084B44" w:rsidP="00F01EBF">
                            <w:pPr>
                              <w:adjustRightInd w:val="0"/>
                              <w:snapToGrid w:val="0"/>
                              <w:spacing w:beforeLines="10" w:before="36" w:line="320" w:lineRule="exact"/>
                              <w:ind w:firstLineChars="700" w:firstLine="168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装具の個別相談</w:t>
                            </w:r>
                            <w:r w:rsidR="007406C2"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各職種による療養に関する個別相談</w:t>
                            </w:r>
                          </w:p>
                          <w:p w14:paraId="54FA4F5C" w14:textId="61DB6CEC" w:rsidR="003A68F4" w:rsidRPr="00062D91" w:rsidRDefault="003A68F4" w:rsidP="00FD7239">
                            <w:pPr>
                              <w:adjustRightInd w:val="0"/>
                              <w:snapToGrid w:val="0"/>
                              <w:spacing w:beforeLines="10" w:before="36" w:line="320" w:lineRule="exact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D67947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="007406C2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5-</w:t>
                            </w:r>
                            <w:r w:rsidR="00D67947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16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 xml:space="preserve">:00　</w:t>
                            </w:r>
                            <w:r w:rsidRPr="00CE751F">
                              <w:rPr>
                                <w:rFonts w:ascii="UD デジタル 教科書体 NP-B" w:eastAsia="UD デジタル 教科書体 NP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閉会の挨拶</w:t>
                            </w:r>
                          </w:p>
                          <w:p w14:paraId="32C7E4B2" w14:textId="5ACCB943" w:rsidR="00C557CE" w:rsidRDefault="00FD7239" w:rsidP="00F01EBF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700" w:firstLine="168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国立病院機構九州医療センター</w:t>
                            </w:r>
                            <w:r w:rsidR="00C557CE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AIDS/HIV総合治療センター</w:t>
                            </w:r>
                            <w:r w:rsidR="00C557CE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センター長</w:t>
                            </w:r>
                          </w:p>
                          <w:p w14:paraId="21C36FAA" w14:textId="399D57FE" w:rsidR="003A68F4" w:rsidRPr="00062D91" w:rsidRDefault="00FD7239" w:rsidP="00F01EBF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700" w:firstLine="168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2D91">
                              <w:rPr>
                                <w:rFonts w:ascii="UD デジタル 教科書体 NP-B" w:eastAsia="UD デジタル 教科書体 NP-B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南留美</w:t>
                            </w:r>
                            <w:r w:rsidR="004777EA" w:rsidRPr="00062D91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370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先生</w:t>
                            </w:r>
                          </w:p>
                          <w:p w14:paraId="411DF76A" w14:textId="34ED76FB" w:rsidR="003A68F4" w:rsidRPr="004777EA" w:rsidRDefault="003A68F4" w:rsidP="00FD7239">
                            <w:pPr>
                              <w:adjustRightInd w:val="0"/>
                              <w:snapToGrid w:val="0"/>
                              <w:spacing w:beforeLines="20" w:before="72" w:line="300" w:lineRule="exact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当日は</w:t>
                            </w:r>
                            <w:r w:rsidR="007406C2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…</w:t>
                            </w:r>
                          </w:p>
                          <w:p w14:paraId="4ACAE562" w14:textId="77777777" w:rsidR="00681E84" w:rsidRPr="004777EA" w:rsidRDefault="003A68F4" w:rsidP="00062D91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・動きやすい服装でお越しください。</w:t>
                            </w:r>
                            <w:r w:rsidR="00516A2A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81E84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・マスク着用をお願いします。</w:t>
                            </w:r>
                          </w:p>
                          <w:p w14:paraId="415FE27D" w14:textId="6B86CF2A" w:rsidR="003A68F4" w:rsidRPr="004777EA" w:rsidRDefault="003A68F4" w:rsidP="00062D91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・念のため凝固因子製剤を注射してからお越しください。</w:t>
                            </w:r>
                          </w:p>
                          <w:p w14:paraId="611D5A6B" w14:textId="70F60D72" w:rsidR="008A08F4" w:rsidRPr="004777EA" w:rsidRDefault="003A68F4" w:rsidP="00062D91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100" w:left="430" w:hangingChars="100" w:hanging="220"/>
                              <w:jc w:val="left"/>
                              <w:rPr>
                                <w:rFonts w:ascii="UD デジタル 教科書体 NP-R" w:eastAsia="UD デジタル 教科書体 NP-R" w:hAnsi="HG丸ｺﾞｼｯｸM-PRO" w:cs="メイリオ"/>
                                <w:color w:val="000000" w:themeColor="text1"/>
                                <w:sz w:val="22"/>
                              </w:rPr>
                            </w:pP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・検診会当日、体調がすぐれない</w:t>
                            </w:r>
                            <w:r w:rsidR="002329B2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等で急遽参加を中止する場合や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2329B2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スタッフへ連絡が必要になった際には</w:t>
                            </w:r>
                            <w:r w:rsidR="002329B2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九州医療センタースタッフ直通携帯電話</w:t>
                            </w:r>
                            <w:r w:rsidR="002329B2"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080-8567-1275</w:t>
                            </w:r>
                            <w:r w:rsidRPr="004777EA">
                              <w:rPr>
                                <w:rFonts w:ascii="UD デジタル 教科書体 NP-R" w:eastAsia="UD デジタル 教科書体 NP-R" w:hAnsi="HG丸ｺﾞｼｯｸM-PRO" w:cs="メイリオ" w:hint="eastAsia"/>
                                <w:color w:val="000000" w:themeColor="text1"/>
                                <w:sz w:val="22"/>
                              </w:rPr>
                              <w:t>にお電話ください。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89D3" id="正方形/長方形 3" o:spid="_x0000_s1031" style="position:absolute;margin-left:0;margin-top:383.25pt;width:511.5pt;height:266.25pt;z-index:251585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EDkAIAAJUFAAAOAAAAZHJzL2Uyb0RvYy54bWysVEtv2zAMvg/YfxB0Xx3n0YdRpwhSdBgQ&#10;tEXboWdFlmJjsqhJSuzs14+SHy26YIdhPhiiSH4kP5G8vmlrRQ7Cugp0TtOzCSVCcygqvcvp95e7&#10;L5eUOM90wRRokdOjcPRm+fnTdWMyMYUSVCEsQRDtssbktPTeZEnieClq5s7ACI1KCbZmHkW7SwrL&#10;GkSvVTKdTM6TBmxhLHDhHN7edkq6jPhSCu4fpHTCE5VTzM3Hv43/bfgny2uW7SwzZcX7NNg/ZFGz&#10;SmPQEeqWeUb2tvoDqq64BQfSn3GoE5Cy4iLWgNWkkw/VPJfMiFgLkuPMSJP7f7D8/vBsHm1I3ZkN&#10;8B8OGUka47JREwTX27TS1sEWEydtZPE4sihaTzhens+vzicLJJujbja7TGcXi8BzwrLB3Vjnvwqo&#10;STjk1OIzRfbYYeN8ZzqYhGga7iql4lMpTRoMMUP8mDOoqgjKKISmEWtlyYHhczPOhfZpH9q9WWIi&#10;SvdVdoXFEv1RiQCj9JOQpCqwlGkX5DRuDFmyQnThFhP8hmCDR6w6AgZriYmO2OnfsDsOevvgKmIv&#10;j8599UOYUwWPHjEyaD8615UGeyq6GtmSnf1AUkdNYMm32xa5yWl80nCzheL4aImFbrac4XcVvuqG&#10;Of/ILA4TdgIuCP+AP6kAXw/6EyUl2F+n7oM99jhqKWlwOHPqfu6ZFZSobxq7/yqdz8M0R2G+uJii&#10;YN9rtu81el+vARsixVVkeDwGe6+Go7RQv+IeWYWoqGKaY+yc+uG49t3KwD3ExWoVjXB+DfMb/Wx4&#10;gA4sh559aV+ZNX1je5yJexjGmGUf+ruzDZ4aVnsPsorN/8Zqzz/Ofmykfk+F5fJejlZv23T5GwAA&#10;//8DAFBLAwQUAAYACAAAACEAtHNcROAAAAAKAQAADwAAAGRycy9kb3ducmV2LnhtbEyPQU/DMAyF&#10;70j8h8hI3FhCYYWVphMgVYDEAQoHjl5j2kLjVE22lv16shPcbL+n5+/l69n2Ykej7xxrOF8oEMS1&#10;Mx03Gt7fyrNrED4gG+wdk4Yf8rAujo9yzIyb+JV2VWhEDGGfoYY2hCGT0tctWfQLNxBH7dONFkNc&#10;x0aaEacYbnuZKJVKix3HDy0OdN9S/V1trYbHl/pjv58u0XzV5d3TQ1ktn6nS+vRkvr0BEWgOf2Y4&#10;4Ed0KCLTxm3ZeNFriEWChqs0XYI4yCq5iKdNnJLVSoEscvm/QvELAAD//wMAUEsBAi0AFAAGAAgA&#10;AAAhALaDOJL+AAAA4QEAABMAAAAAAAAAAAAAAAAAAAAAAFtDb250ZW50X1R5cGVzXS54bWxQSwEC&#10;LQAUAAYACAAAACEAOP0h/9YAAACUAQAACwAAAAAAAAAAAAAAAAAvAQAAX3JlbHMvLnJlbHNQSwEC&#10;LQAUAAYACAAAACEAOnWxA5ACAACVBQAADgAAAAAAAAAAAAAAAAAuAgAAZHJzL2Uyb0RvYy54bWxQ&#10;SwECLQAUAAYACAAAACEAtHNcROAAAAAKAQAADwAAAAAAAAAAAAAAAADqBAAAZHJzL2Rvd25yZXYu&#10;eG1sUEsFBgAAAAAEAAQA8wAAAPcFAAAAAA==&#10;" filled="f" strokecolor="#4f81bd [3204]" strokeweight=".5pt">
                <v:path arrowok="t"/>
                <v:textbox>
                  <w:txbxContent>
                    <w:p w14:paraId="3397964C" w14:textId="77777777" w:rsidR="00516A2A" w:rsidRPr="00B17F21" w:rsidRDefault="001E5FC9" w:rsidP="00C557CE">
                      <w:pPr>
                        <w:adjustRightInd w:val="0"/>
                        <w:snapToGrid w:val="0"/>
                        <w:spacing w:beforeLines="50" w:before="180" w:line="320" w:lineRule="exact"/>
                        <w:jc w:val="left"/>
                        <w:rPr>
                          <w:rFonts w:ascii="UD デジタル 教科書体 NK-B" w:eastAsia="UD デジタル 教科書体 NK-B" w:hAnsi="HG丸ｺﾞｼｯｸM-PRO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B17F21">
                        <w:rPr>
                          <w:rFonts w:ascii="UD デジタル 教科書体 NK-B" w:eastAsia="UD デジタル 教科書体 NK-B" w:hAnsi="HG丸ｺﾞｼｯｸM-PRO" w:cs="メイリオ" w:hint="eastAsia"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プログラム</w:t>
                      </w:r>
                      <w:r w:rsidR="00516A2A" w:rsidRPr="00B17F21">
                        <w:rPr>
                          <w:rFonts w:ascii="UD デジタル 教科書体 NK-B" w:eastAsia="UD デジタル 教科書体 NK-B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3DDCC58D" w14:textId="16E61371" w:rsidR="007406C2" w:rsidRPr="00062D91" w:rsidRDefault="003A68F4" w:rsidP="00FD7239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1</w:t>
                      </w:r>
                      <w:r w:rsidR="00D67947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3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:00-1</w:t>
                      </w:r>
                      <w:r w:rsidR="00D67947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3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 xml:space="preserve">:05　</w:t>
                      </w:r>
                      <w:r w:rsidR="00084B44" w:rsidRPr="00CE751F">
                        <w:rPr>
                          <w:rFonts w:ascii="UD デジタル 教科書体 NP-B" w:eastAsia="UD デジタル 教科書体 NP-B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開会</w:t>
                      </w:r>
                      <w:r w:rsidRPr="00CE751F">
                        <w:rPr>
                          <w:rFonts w:ascii="UD デジタル 教科書体 NP-B" w:eastAsia="UD デジタル 教科書体 NP-B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の挨拶</w:t>
                      </w:r>
                    </w:p>
                    <w:p w14:paraId="2D6607D5" w14:textId="3334AC20" w:rsidR="00FD7239" w:rsidRPr="00062D91" w:rsidRDefault="009556E7" w:rsidP="00F01EBF">
                      <w:pPr>
                        <w:adjustRightInd w:val="0"/>
                        <w:snapToGrid w:val="0"/>
                        <w:spacing w:line="320" w:lineRule="exact"/>
                        <w:ind w:firstLineChars="700" w:firstLine="1680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9556E7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宮崎県立宮崎病院　内科部長/感染管理科医長</w:t>
                      </w:r>
                    </w:p>
                    <w:p w14:paraId="2C97FEAC" w14:textId="66992D3C" w:rsidR="003A68F4" w:rsidRPr="00062D91" w:rsidRDefault="009556E7" w:rsidP="00F01EBF">
                      <w:pPr>
                        <w:adjustRightInd w:val="0"/>
                        <w:snapToGrid w:val="0"/>
                        <w:spacing w:line="320" w:lineRule="exact"/>
                        <w:ind w:firstLineChars="700" w:firstLine="1680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9556E7">
                        <w:rPr>
                          <w:rFonts w:ascii="UD デジタル 教科書体 NP-B" w:eastAsia="UD デジタル 教科書体 NP-B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山中篤志</w:t>
                      </w:r>
                      <w:r w:rsidR="004777EA" w:rsidRPr="00062D91">
                        <w:rPr>
                          <w:rFonts w:ascii="UD デジタル 教科書体 NP-B" w:eastAsia="UD デジタル 教科書体 NP-B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C6370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先生</w:t>
                      </w:r>
                    </w:p>
                    <w:p w14:paraId="05433271" w14:textId="77777777" w:rsidR="00CE751F" w:rsidRDefault="003A68F4" w:rsidP="00FD7239">
                      <w:pPr>
                        <w:adjustRightInd w:val="0"/>
                        <w:snapToGrid w:val="0"/>
                        <w:spacing w:beforeLines="10" w:before="36" w:line="320" w:lineRule="exact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1</w:t>
                      </w:r>
                      <w:r w:rsidR="00D67947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3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:05-</w:t>
                      </w:r>
                      <w:r w:rsidR="00D67947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15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:</w:t>
                      </w:r>
                      <w:r w:rsidR="00D67947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2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5</w:t>
                      </w:r>
                      <w:r w:rsid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E751F">
                        <w:rPr>
                          <w:rFonts w:ascii="UD デジタル 教科書体 NP-B" w:eastAsia="UD デジタル 教科書体 NP-B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身体機能評価</w:t>
                      </w:r>
                      <w:r w:rsidR="00084B44" w:rsidRPr="00CE751F">
                        <w:rPr>
                          <w:rFonts w:ascii="UD デジタル 教科書体 NP-B" w:eastAsia="UD デジタル 教科書体 NP-B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、リハビリ等個別相談</w:t>
                      </w:r>
                    </w:p>
                    <w:p w14:paraId="44846E24" w14:textId="77777777" w:rsidR="00F01EBF" w:rsidRDefault="00084B44" w:rsidP="00F01EBF">
                      <w:pPr>
                        <w:adjustRightInd w:val="0"/>
                        <w:snapToGrid w:val="0"/>
                        <w:spacing w:beforeLines="10" w:before="36" w:line="320" w:lineRule="exact"/>
                        <w:ind w:firstLineChars="700" w:firstLine="1680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筋力</w:t>
                      </w:r>
                      <w:r w:rsidR="007406C2"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可動域測定</w:t>
                      </w:r>
                      <w:r w:rsidR="007406C2"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歩行チェック</w:t>
                      </w:r>
                      <w:r w:rsidR="007406C2"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、リハビリスタッフによる運動</w:t>
                      </w:r>
                      <w:r w:rsidR="00F01EBF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指導</w:t>
                      </w:r>
                      <w:r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</w:p>
                    <w:p w14:paraId="60FFEB7F" w14:textId="5ED5A0BD" w:rsidR="003A68F4" w:rsidRPr="00062D91" w:rsidRDefault="00084B44" w:rsidP="00F01EBF">
                      <w:pPr>
                        <w:adjustRightInd w:val="0"/>
                        <w:snapToGrid w:val="0"/>
                        <w:spacing w:beforeLines="10" w:before="36" w:line="320" w:lineRule="exact"/>
                        <w:ind w:firstLineChars="700" w:firstLine="1680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装具の個別相談</w:t>
                      </w:r>
                      <w:r w:rsidR="007406C2"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各職種による療養に関する個別相談</w:t>
                      </w:r>
                    </w:p>
                    <w:p w14:paraId="54FA4F5C" w14:textId="61DB6CEC" w:rsidR="003A68F4" w:rsidRPr="00062D91" w:rsidRDefault="003A68F4" w:rsidP="00FD7239">
                      <w:pPr>
                        <w:adjustRightInd w:val="0"/>
                        <w:snapToGrid w:val="0"/>
                        <w:spacing w:beforeLines="10" w:before="36" w:line="320" w:lineRule="exact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1</w:t>
                      </w:r>
                      <w:r w:rsidR="00D67947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5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:</w:t>
                      </w:r>
                      <w:r w:rsidR="007406C2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5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5-</w:t>
                      </w:r>
                      <w:r w:rsidR="00D67947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16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 xml:space="preserve">:00　</w:t>
                      </w:r>
                      <w:r w:rsidRPr="00CE751F">
                        <w:rPr>
                          <w:rFonts w:ascii="UD デジタル 教科書体 NP-B" w:eastAsia="UD デジタル 教科書体 NP-B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閉会の挨拶</w:t>
                      </w:r>
                    </w:p>
                    <w:p w14:paraId="32C7E4B2" w14:textId="5ACCB943" w:rsidR="00C557CE" w:rsidRDefault="00FD7239" w:rsidP="00F01EBF">
                      <w:pPr>
                        <w:adjustRightInd w:val="0"/>
                        <w:snapToGrid w:val="0"/>
                        <w:spacing w:line="320" w:lineRule="exact"/>
                        <w:ind w:firstLineChars="700" w:firstLine="1680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国立病院機構九州医療センター</w:t>
                      </w:r>
                      <w:r w:rsidR="00C557CE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AIDS/HIV総合治療センター</w:t>
                      </w:r>
                      <w:r w:rsidR="00C557CE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センター長</w:t>
                      </w:r>
                    </w:p>
                    <w:p w14:paraId="21C36FAA" w14:textId="399D57FE" w:rsidR="003A68F4" w:rsidRPr="00062D91" w:rsidRDefault="00FD7239" w:rsidP="00F01EBF">
                      <w:pPr>
                        <w:adjustRightInd w:val="0"/>
                        <w:snapToGrid w:val="0"/>
                        <w:spacing w:line="320" w:lineRule="exact"/>
                        <w:ind w:firstLineChars="700" w:firstLine="1680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062D91">
                        <w:rPr>
                          <w:rFonts w:ascii="UD デジタル 教科書体 NP-B" w:eastAsia="UD デジタル 教科書体 NP-B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南留美</w:t>
                      </w:r>
                      <w:r w:rsidR="004777EA" w:rsidRPr="00062D91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C6370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4"/>
                          <w:szCs w:val="24"/>
                        </w:rPr>
                        <w:t>先生</w:t>
                      </w:r>
                    </w:p>
                    <w:p w14:paraId="411DF76A" w14:textId="34ED76FB" w:rsidR="003A68F4" w:rsidRPr="004777EA" w:rsidRDefault="003A68F4" w:rsidP="00FD7239">
                      <w:pPr>
                        <w:adjustRightInd w:val="0"/>
                        <w:snapToGrid w:val="0"/>
                        <w:spacing w:beforeLines="20" w:before="72" w:line="300" w:lineRule="exact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当日は</w:t>
                      </w:r>
                      <w:r w:rsidR="007406C2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…</w:t>
                      </w:r>
                    </w:p>
                    <w:p w14:paraId="4ACAE562" w14:textId="77777777" w:rsidR="00681E84" w:rsidRPr="004777EA" w:rsidRDefault="003A68F4" w:rsidP="00062D91">
                      <w:pPr>
                        <w:adjustRightInd w:val="0"/>
                        <w:snapToGrid w:val="0"/>
                        <w:spacing w:line="300" w:lineRule="exac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・動きやすい服装でお越しください。</w:t>
                      </w:r>
                      <w:r w:rsidR="00516A2A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81E84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・マスク着用をお願いします。</w:t>
                      </w:r>
                    </w:p>
                    <w:p w14:paraId="415FE27D" w14:textId="6B86CF2A" w:rsidR="003A68F4" w:rsidRPr="004777EA" w:rsidRDefault="003A68F4" w:rsidP="00062D91">
                      <w:pPr>
                        <w:adjustRightInd w:val="0"/>
                        <w:snapToGrid w:val="0"/>
                        <w:spacing w:line="300" w:lineRule="exac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・念のため凝固因子製剤を注射してからお越しください。</w:t>
                      </w:r>
                    </w:p>
                    <w:p w14:paraId="611D5A6B" w14:textId="70F60D72" w:rsidR="008A08F4" w:rsidRPr="004777EA" w:rsidRDefault="003A68F4" w:rsidP="00062D91">
                      <w:pPr>
                        <w:adjustRightInd w:val="0"/>
                        <w:snapToGrid w:val="0"/>
                        <w:spacing w:line="300" w:lineRule="exact"/>
                        <w:ind w:leftChars="100" w:left="430" w:hangingChars="100" w:hanging="220"/>
                        <w:jc w:val="left"/>
                        <w:rPr>
                          <w:rFonts w:ascii="UD デジタル 教科書体 NP-R" w:eastAsia="UD デジタル 教科書体 NP-R" w:hAnsi="HG丸ｺﾞｼｯｸM-PRO" w:cs="メイリオ"/>
                          <w:color w:val="000000" w:themeColor="text1"/>
                          <w:sz w:val="22"/>
                        </w:rPr>
                      </w:pP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・検診会当日、体調がすぐれない</w:t>
                      </w:r>
                      <w:r w:rsidR="002329B2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等で急遽参加を中止する場合や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、</w:t>
                      </w:r>
                      <w:r w:rsidR="002329B2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スタッフへ連絡が必要になった際には</w:t>
                      </w:r>
                      <w:r w:rsidR="002329B2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  <w:u w:val="single"/>
                        </w:rPr>
                        <w:t>九州医療センタースタッフ直通携帯電話</w:t>
                      </w:r>
                      <w:r w:rsidR="002329B2"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080-8567-1275</w:t>
                      </w:r>
                      <w:r w:rsidRPr="004777EA">
                        <w:rPr>
                          <w:rFonts w:ascii="UD デジタル 教科書体 NP-R" w:eastAsia="UD デジタル 教科書体 NP-R" w:hAnsi="HG丸ｺﾞｼｯｸM-PRO" w:cs="メイリオ" w:hint="eastAsia"/>
                          <w:color w:val="000000" w:themeColor="text1"/>
                          <w:sz w:val="22"/>
                        </w:rPr>
                        <w:t>にお電話ください。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706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5CB02786" wp14:editId="4828F135">
                <wp:simplePos x="0" y="0"/>
                <wp:positionH relativeFrom="column">
                  <wp:posOffset>-294005</wp:posOffset>
                </wp:positionH>
                <wp:positionV relativeFrom="paragraph">
                  <wp:posOffset>8784894</wp:posOffset>
                </wp:positionV>
                <wp:extent cx="6895465" cy="528955"/>
                <wp:effectExtent l="0" t="0" r="635" b="4445"/>
                <wp:wrapNone/>
                <wp:docPr id="17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5465" cy="528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0CB2D" w14:textId="77777777" w:rsidR="004135F6" w:rsidRDefault="008C719B" w:rsidP="004135F6">
                            <w:pPr>
                              <w:adjustRightInd w:val="0"/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E70066"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当日は</w:t>
                            </w:r>
                            <w:r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お弁当をご用意いたします。</w:t>
                            </w:r>
                          </w:p>
                          <w:p w14:paraId="36DED666" w14:textId="5BB70B7E" w:rsidR="008C719B" w:rsidRPr="004135F6" w:rsidRDefault="008C719B" w:rsidP="004135F6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注文のことがございますので、参加される方は裏面のお申込書を</w:t>
                            </w:r>
                            <w:r w:rsidR="004135F6"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</w:t>
                            </w:r>
                            <w:r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  <w:r w:rsidR="00465205"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135F6"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FAX、</w:t>
                            </w:r>
                            <w:r w:rsidR="00465205"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メール等</w:t>
                            </w:r>
                            <w:r w:rsidRPr="004135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でお申し込みください。</w:t>
                            </w:r>
                          </w:p>
                          <w:p w14:paraId="1DD3DEF3" w14:textId="77777777" w:rsidR="008C719B" w:rsidRPr="004135F6" w:rsidRDefault="008C719B" w:rsidP="008C71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02786" id="正方形/長方形 12" o:spid="_x0000_s1032" style="position:absolute;margin-left:-23.15pt;margin-top:691.7pt;width:542.95pt;height:41.65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YWkAIAAIkFAAAOAAAAZHJzL2Uyb0RvYy54bWysVE1v2zAMvQ/YfxB0X50ESdcacYogRYcB&#10;QVusHXpWZCk2JouapMTOfv0oyXaDrthhmA+CKT4+fojk8qZrFDkK62rQBZ1eTCgRmkNZ631Bvz/f&#10;fbqixHmmS6ZAi4KehKM3q48flq3JxQwqUKWwBEm0y1tT0Mp7k2eZ45VomLsAIzQqJdiGeRTtPist&#10;a5G9UdlsMrnMWrClscCFc3h7m5R0FfmlFNw/SOmEJ6qgGJuPp43nLpzZasnyvWWmqnkfBvuHKBpW&#10;a3Q6Ut0yz8jB1n9QNTW34ED6Cw5NBlLWXMQcMJvp5E02TxUzIuaCxXFmLJP7f7T8/vhkHm0I3Zkt&#10;8B8OK5K1xuWjJgiux3TSNgGLgZMuVvE0VlF0nnC8vLy6XswvF5Rw1C1mKC1CmTOWD9bGOv9FQEPC&#10;T0EtvlIsHjtunU/QARIDA1WXd7VSUQidITbKkiPDN93tpz25O0cpHbAaglUiDDcxr5RKTMqflAg4&#10;pb8JSeoSg5/FQGL7vTphnAvtp0lVsVIk34sJfoP3IayYaCQMzBL9j9w9wYBMJAN3irLHB1MRu3c0&#10;nvwtsGQ8WkTPoP1o3NQa7HsECrPqPSf8UKRUmlAl3+06rA2+a0CGmx2Up0dLLKRpcobf1fiQW+b8&#10;I7M4PjhouBL8Ax5SQVtQ6P8oqcD+eu8+4LGrUUtJi+NYUPfzwKygRH3V2O/X0/k8zG8U5ovPMxTs&#10;uWZ3rtGHZgPYHVNcPobH34D3aviVFpoX3Bzr4BVVTHP0XVDu7SBsfFoTuHu4WK8jDGfWML/VT4YH&#10;8lDn0KjP3Quzpu9mj3NwD8PosvxNUydssNSwPniQdez417r2L4DzHlup301hoZzLEfW6QVe/AQAA&#10;//8DAFBLAwQUAAYACAAAACEANe7v5OIAAAAOAQAADwAAAGRycy9kb3ducmV2LnhtbEyPy07DMBBF&#10;90j8gzVI7FobnDolxKkQggrYUQhrNzZJhB8hdtrw90xXsJvRPbpzptzMzpKDGWMfvISrJQNifBN0&#10;71sJ72+PizWQmJTXygZvJPyYCJvq/KxUhQ5H/2oOu9QSLPGxUBK6lIaC0th0xqm4DIPxmH2G0amE&#10;69hSPaojljtLrxkT1Kne44VODea+M83XbnISplX+/DB/fG95zer8pbarp7QdpLy8mO9ugSQzpz8Y&#10;TvqoDhU67cPkdSRWwiITHFEM+JpnQE4I4zcCyB6nTIgcaFXS/29UvwAAAP//AwBQSwECLQAUAAYA&#10;CAAAACEAtoM4kv4AAADhAQAAEwAAAAAAAAAAAAAAAAAAAAAAW0NvbnRlbnRfVHlwZXNdLnhtbFBL&#10;AQItABQABgAIAAAAIQA4/SH/1gAAAJQBAAALAAAAAAAAAAAAAAAAAC8BAABfcmVscy8ucmVsc1BL&#10;AQItABQABgAIAAAAIQBq7SYWkAIAAIkFAAAOAAAAAAAAAAAAAAAAAC4CAABkcnMvZTJvRG9jLnht&#10;bFBLAQItABQABgAIAAAAIQA17u/k4gAAAA4BAAAPAAAAAAAAAAAAAAAAAOoEAABkcnMvZG93bnJl&#10;di54bWxQSwUGAAAAAAQABADzAAAA+QUAAAAA&#10;" fillcolor="white [3212]" stroked="f" strokeweight="2pt">
                <v:textbox>
                  <w:txbxContent>
                    <w:p w14:paraId="1840CB2D" w14:textId="77777777" w:rsidR="004135F6" w:rsidRDefault="008C719B" w:rsidP="004135F6">
                      <w:pPr>
                        <w:adjustRightInd w:val="0"/>
                        <w:snapToGrid w:val="0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E70066"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当日は</w:t>
                      </w:r>
                      <w:r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お弁当をご用意いたします。</w:t>
                      </w:r>
                    </w:p>
                    <w:p w14:paraId="36DED666" w14:textId="5BB70B7E" w:rsidR="008C719B" w:rsidRPr="004135F6" w:rsidRDefault="008C719B" w:rsidP="004135F6">
                      <w:pPr>
                        <w:adjustRightInd w:val="0"/>
                        <w:snapToGrid w:val="0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注文のことがございますので、参加される方は裏面のお申込書を</w:t>
                      </w:r>
                      <w:r w:rsidR="004135F6"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お</w:t>
                      </w:r>
                      <w:r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電話</w:t>
                      </w:r>
                      <w:r w:rsidR="00465205"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135F6"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FAX、</w:t>
                      </w:r>
                      <w:r w:rsidR="00465205"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メール等</w:t>
                      </w:r>
                      <w:r w:rsidRPr="004135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でお申し込みください。</w:t>
                      </w:r>
                    </w:p>
                    <w:p w14:paraId="1DD3DEF3" w14:textId="77777777" w:rsidR="008C719B" w:rsidRPr="004135F6" w:rsidRDefault="008C719B" w:rsidP="008C71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706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45905479" wp14:editId="60471A36">
                <wp:simplePos x="0" y="0"/>
                <wp:positionH relativeFrom="column">
                  <wp:posOffset>-685800</wp:posOffset>
                </wp:positionH>
                <wp:positionV relativeFrom="paragraph">
                  <wp:posOffset>8390586</wp:posOffset>
                </wp:positionV>
                <wp:extent cx="7559675" cy="1144987"/>
                <wp:effectExtent l="0" t="0" r="3175" b="0"/>
                <wp:wrapNone/>
                <wp:docPr id="19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14498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0262CD" w14:textId="14405CE2" w:rsidR="006E55A2" w:rsidRPr="00F32323" w:rsidRDefault="006E55A2" w:rsidP="007A706A">
                            <w:pPr>
                              <w:adjustRightInd w:val="0"/>
                              <w:snapToGrid w:val="0"/>
                              <w:spacing w:beforeLines="20" w:before="72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323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●お問い合わせ先</w:t>
                            </w:r>
                            <w:r w:rsidR="00EA6E8F" w:rsidRPr="00F323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：</w:t>
                            </w:r>
                            <w:r w:rsidRPr="00F323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社会福祉法人はばたき福祉事業団</w:t>
                            </w:r>
                            <w:r w:rsidRPr="00F323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TEL：03-5228-1200</w:t>
                            </w:r>
                            <w:r w:rsidR="00851910" w:rsidRPr="00F323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7D0CB1" w:rsidRPr="00F3232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  <w:t>FAX:03-5227-7126</w:t>
                            </w:r>
                            <w:r w:rsidR="00F32323" w:rsidRPr="00F3232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  <w:t>/</w:t>
                            </w:r>
                            <w:r w:rsidRPr="00F323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E-mail：info@habataki.gr.jp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05479" id="正方形/長方形 21" o:spid="_x0000_s1033" style="position:absolute;margin-left:-54pt;margin-top:660.7pt;width:595.25pt;height:90.1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+F8wEAAMgDAAAOAAAAZHJzL2Uyb0RvYy54bWysU0Fu2zAQvBfoHwjea0mGHceC5SBwkKJA&#10;2gZI+wCKoiSiFJdd0pbc13dJO47R3opeBC6XO5wZjjZ302DYQaHXYCtezHLOlJXQaNtV/Pu3xw+3&#10;nPkgbCMMWFXxo/L8bvv+3WZ0pZpDD6ZRyAjE+nJ0Fe9DcGWWedmrQfgZOGWp2QIOIlCJXdagGAl9&#10;MNk8z2+yEbBxCFJ5T7sPpybfJvy2VTJ8bVuvAjMVJ24hfTF96/jNthtRdihcr+WZhvgHFoPQli69&#10;QD2IINge9V9Qg5YIHtowkzBk0LZaqqSB1BT5H2peeuFU0kLmeHexyf8/WPnl8OKeMVL37gnkD88s&#10;7HphO3WPCGOvREPXFdGobHS+vAzEwtMoq8fP0NDTin2A5MHU4hABSR2bktXHi9VqCkzS5mq5XN+s&#10;lpxJ6hXFYrG+XaU7RPk67tCHjwoGFhcVR3rLBC8OTz5EOqJ8PZLog9HNozYmFdjVO4PsIOK756t8&#10;l56aRvz1MWPjYQtx7IQYd5LOKC2myJdhqiemG+IcCcadGpojCUc4xYniT4se8BdnI0Wp4v7nXqDi&#10;zHyyZN6a5MXspWKxXM2pwOtOfd0RVhJUxQNnp+UunPK6d6i7nm4qkg0W7snwVicr3lid6VNckkPn&#10;aMc8Xtfp1NsPuP0NAAD//wMAUEsDBBQABgAIAAAAIQBoU3QI4wAAAA8BAAAPAAAAZHJzL2Rvd25y&#10;ZXYueG1sTI/BTsMwEETvSPyDtUjcWjuG0iiNU6FKSJwQBESvjr3EgdhOY6cNf497KrcdzWj2Tbmd&#10;bU+OOIbOOwHZkgFBp7zuXCvg4/1pkQMJUTote+9QwC8G2FbXV6UstD+5NzzWsSWpxIVCCjAxDgWl&#10;QRm0Miz9gC55X360MiY5tlSP8pTKbU85Yw/Uys6lD0YOuDOofurJChiHV/79ovYHw3fKsM9DU0/P&#10;ayFub+bHDZCIc7yE4Yyf0KFKTI2fnA6kF7DIWJ7GxOTc8eweyDnDcr4C0qRrxbI10Kqk/3dUfwAA&#10;AP//AwBQSwECLQAUAAYACAAAACEAtoM4kv4AAADhAQAAEwAAAAAAAAAAAAAAAAAAAAAAW0NvbnRl&#10;bnRfVHlwZXNdLnhtbFBLAQItABQABgAIAAAAIQA4/SH/1gAAAJQBAAALAAAAAAAAAAAAAAAAAC8B&#10;AABfcmVscy8ucmVsc1BLAQItABQABgAIAAAAIQDTJ7+F8wEAAMgDAAAOAAAAAAAAAAAAAAAAAC4C&#10;AABkcnMvZTJvRG9jLnhtbFBLAQItABQABgAIAAAAIQBoU3QI4wAAAA8BAAAPAAAAAAAAAAAAAAAA&#10;AE0EAABkcnMvZG93bnJldi54bWxQSwUGAAAAAAQABADzAAAAXQUAAAAA&#10;" fillcolor="#0070c0" stroked="f">
                <v:textbox>
                  <w:txbxContent>
                    <w:p w14:paraId="360262CD" w14:textId="14405CE2" w:rsidR="006E55A2" w:rsidRPr="00F32323" w:rsidRDefault="006E55A2" w:rsidP="007A706A">
                      <w:pPr>
                        <w:adjustRightInd w:val="0"/>
                        <w:snapToGrid w:val="0"/>
                        <w:spacing w:beforeLines="20" w:before="72"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323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●お問い合わせ先</w:t>
                      </w:r>
                      <w:r w:rsidR="00EA6E8F" w:rsidRPr="00F323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：</w:t>
                      </w:r>
                      <w:r w:rsidRPr="00F323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社会福祉法人はばたき福祉事業団</w:t>
                      </w:r>
                      <w:r w:rsidRPr="00F323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 xml:space="preserve">　TEL：03-5228-1200</w:t>
                      </w:r>
                      <w:r w:rsidR="00851910" w:rsidRPr="00F323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 xml:space="preserve"> / </w:t>
                      </w:r>
                      <w:r w:rsidR="007D0CB1" w:rsidRPr="00F3232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  <w:t>FAX:03-5227-7126</w:t>
                      </w:r>
                      <w:r w:rsidR="00F32323" w:rsidRPr="00F32323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  <w:t>/</w:t>
                      </w:r>
                      <w:r w:rsidRPr="00F323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E-mail：info@habataki.gr.jp</w:t>
                      </w:r>
                    </w:p>
                  </w:txbxContent>
                </v:textbox>
              </v:rect>
            </w:pict>
          </mc:Fallback>
        </mc:AlternateContent>
      </w:r>
      <w:r w:rsidR="006E55A2">
        <w:br w:type="page"/>
      </w:r>
    </w:p>
    <w:p w14:paraId="6B432657" w14:textId="1F5D6417" w:rsidR="001C32CF" w:rsidRDefault="009006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16FB3C86" wp14:editId="0E77B305">
                <wp:simplePos x="0" y="0"/>
                <wp:positionH relativeFrom="column">
                  <wp:posOffset>190500</wp:posOffset>
                </wp:positionH>
                <wp:positionV relativeFrom="paragraph">
                  <wp:posOffset>-133350</wp:posOffset>
                </wp:positionV>
                <wp:extent cx="5924550" cy="2600325"/>
                <wp:effectExtent l="0" t="0" r="0" b="952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4AC5B" w14:textId="77777777" w:rsidR="0051159E" w:rsidRPr="00F32323" w:rsidRDefault="0051159E" w:rsidP="004135F6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</w:pPr>
                            <w:r w:rsidRPr="00F3232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参加申込書</w:t>
                            </w:r>
                          </w:p>
                          <w:p w14:paraId="5015093B" w14:textId="24066059" w:rsidR="0051159E" w:rsidRPr="005016D2" w:rsidRDefault="0051159E" w:rsidP="004135F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参加をご希望される方は、氏名等をご記入のうえ、FAX</w:t>
                            </w:r>
                            <w:r w:rsidR="00465205"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、</w:t>
                            </w:r>
                            <w:r w:rsidR="00C7315B"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メール</w:t>
                            </w:r>
                            <w:r w:rsid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等</w:t>
                            </w: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にてお申し込みください。</w:t>
                            </w:r>
                          </w:p>
                          <w:p w14:paraId="79DAC17C" w14:textId="2FD48384" w:rsidR="005016D2" w:rsidRPr="005016D2" w:rsidRDefault="005016D2" w:rsidP="005016D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また、右のQRコードからもお申し込み出来ます。ぜひご利用ください。</w:t>
                            </w:r>
                          </w:p>
                          <w:p w14:paraId="5210051C" w14:textId="30785061" w:rsidR="0073175A" w:rsidRPr="005016D2" w:rsidRDefault="0073175A" w:rsidP="005016D2">
                            <w:pPr>
                              <w:adjustRightInd w:val="0"/>
                              <w:snapToGrid w:val="0"/>
                              <w:ind w:left="840" w:hanging="84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なお、</w:t>
                            </w:r>
                            <w:r w:rsidR="00F94FBC"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準備の都合上、</w:t>
                            </w: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お申し込みの締め切り</w:t>
                            </w:r>
                            <w:r w:rsidR="00F94FBC"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を</w:t>
                            </w:r>
                            <w:r w:rsidR="00A01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>10</w:t>
                            </w:r>
                            <w:r w:rsidR="008177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>月</w:t>
                            </w:r>
                            <w:r w:rsidR="00A01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>3</w:t>
                            </w:r>
                            <w:r w:rsidR="008177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>日（</w:t>
                            </w:r>
                            <w:r w:rsidR="00A01B7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>金</w:t>
                            </w:r>
                            <w:r w:rsidR="0081775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>）</w:t>
                            </w: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とさせて頂きます。</w:t>
                            </w:r>
                          </w:p>
                          <w:p w14:paraId="4BA0D37F" w14:textId="77777777" w:rsidR="0051159E" w:rsidRPr="005016D2" w:rsidRDefault="0051159E" w:rsidP="005016D2">
                            <w:pPr>
                              <w:adjustRightInd w:val="0"/>
                              <w:snapToGrid w:val="0"/>
                              <w:spacing w:beforeLines="20" w:before="72"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</w:rPr>
                              <w:t>お申し込み先：社会福祉法人はばたき福祉事業団 事務局</w:t>
                            </w:r>
                          </w:p>
                          <w:p w14:paraId="73DE7E2F" w14:textId="23AAFF2A" w:rsidR="0051159E" w:rsidRPr="005016D2" w:rsidRDefault="0051159E" w:rsidP="005016D2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016D2">
                              <w:rPr>
                                <w:rFonts w:ascii="メイリオ" w:eastAsia="メイリオ" w:hAnsi="メイリオ" w:cs="メイリオ"/>
                              </w:rPr>
                              <w:t>FAX:03-5227-7126</w:t>
                            </w:r>
                            <w:r w:rsidR="00C7315B" w:rsidRPr="005016D2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／ E-mail:info@habataki.gr.jp</w:t>
                            </w:r>
                          </w:p>
                          <w:p w14:paraId="2B8C885F" w14:textId="4C5A60BD" w:rsidR="0051015E" w:rsidRPr="005016D2" w:rsidRDefault="00017E90" w:rsidP="005016D2">
                            <w:pPr>
                              <w:adjustRightInd w:val="0"/>
                              <w:snapToGrid w:val="0"/>
                              <w:spacing w:beforeLines="50" w:before="180" w:afterLines="50" w:after="180"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3232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="002E5CB2" w:rsidRPr="00F3232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</w:rPr>
                              <w:t>長期療養とリハビリ</w:t>
                            </w:r>
                            <w:r w:rsidR="00FE11FA" w:rsidRPr="00F3232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</w:rPr>
                              <w:t>検診</w:t>
                            </w:r>
                            <w:r w:rsidR="002E5CB2" w:rsidRPr="00F3232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</w:rPr>
                              <w:t>会</w:t>
                            </w:r>
                            <w:r w:rsidRPr="00F3232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</w:rPr>
                              <w:t>」に参加します</w:t>
                            </w:r>
                          </w:p>
                          <w:p w14:paraId="70726771" w14:textId="5CE1E1C4" w:rsidR="0051159E" w:rsidRPr="005016D2" w:rsidRDefault="004135F6" w:rsidP="005016D2">
                            <w:pPr>
                              <w:adjustRightInd w:val="0"/>
                              <w:snapToGrid w:val="0"/>
                              <w:spacing w:beforeLines="50" w:before="180"/>
                              <w:ind w:firstLineChars="300" w:firstLine="630"/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●</w:t>
                            </w:r>
                            <w:r w:rsidR="0051159E" w:rsidRPr="005016D2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氏　名</w:t>
                            </w:r>
                            <w:r w:rsidR="00FA447C" w:rsidRPr="005016D2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：</w:t>
                            </w:r>
                            <w:r w:rsidR="00F32323" w:rsidRPr="005016D2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5016D2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　　　　</w:t>
                            </w:r>
                            <w:r w:rsidR="00F32323" w:rsidRPr="005016D2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6FF75A53" w14:textId="024F2C95" w:rsidR="00FA447C" w:rsidRPr="005016D2" w:rsidRDefault="00FA447C" w:rsidP="00062D91">
                            <w:pPr>
                              <w:adjustRightInd w:val="0"/>
                              <w:snapToGrid w:val="0"/>
                              <w:spacing w:beforeLines="50" w:before="180"/>
                              <w:ind w:firstLineChars="300" w:firstLine="63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</w:rPr>
                              <w:t>●当日聞きたいことなど</w:t>
                            </w:r>
                            <w:r w:rsidR="0051159E" w:rsidRPr="005016D2">
                              <w:rPr>
                                <w:rFonts w:ascii="メイリオ" w:eastAsia="メイリオ" w:hAnsi="メイリオ" w:cs="メイリオ" w:hint="eastAsia"/>
                              </w:rPr>
                              <w:t>ございましたら、</w:t>
                            </w:r>
                            <w:r w:rsidRPr="005016D2">
                              <w:rPr>
                                <w:rFonts w:ascii="メイリオ" w:eastAsia="メイリオ" w:hAnsi="メイリオ" w:cs="メイリオ" w:hint="eastAsia"/>
                              </w:rPr>
                              <w:t>ご自由に</w:t>
                            </w:r>
                            <w:r w:rsidR="0051159E" w:rsidRPr="005016D2">
                              <w:rPr>
                                <w:rFonts w:ascii="メイリオ" w:eastAsia="メイリオ" w:hAnsi="メイリオ" w:cs="メイリオ" w:hint="eastAsia"/>
                              </w:rPr>
                              <w:t>お書きください。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3C86" id="正方形/長方形 2" o:spid="_x0000_s1034" style="position:absolute;left:0;text-align:left;margin-left:15pt;margin-top:-10.5pt;width:466.5pt;height:204.75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Ja8gEAAMgDAAAOAAAAZHJzL2Uyb0RvYy54bWysU8Fu2zAMvQ/YPwi6L3a8pGuNOEWRIsOA&#10;bh3Q7QNkWbaFyaJGKbGzrx+lpGmw3Yr6IIik+Eg+Pq9up8GwvUKvwVZ8Pss5U1ZCo21X8Z8/th+u&#10;OfNB2EYYsKriB+X57fr9u9XoSlVAD6ZRyAjE+nJ0Fe9DcGWWedmrQfgZOGUp2AIOIpCJXdagGAl9&#10;MFmR51fZCNg4BKm8J+/9McjXCb9tlQyPbetVYKbi1FtIJ6azjme2XomyQ+F6LU9tiFd0MQhtqegZ&#10;6l4EwXao/4MatETw0IaZhCGDttVSpRlomnn+zzRPvXAqzULkeHemyb8drPy2f3LfMbbu3QPIX55Z&#10;2PTCduoOEcZeiYbKzSNR2eh8eU6IhqdUVo9foaHVil2AxMHU4hABaTo2JaoPZ6rVFJgk5/KmWCyX&#10;tBFJseIqzz8Wy1RDlM/pDn34rGBg8VJxpF0meLF/8CG2I8rnJ6l9MLrZamOSgV29Mcj2gva+Td8J&#10;3V8+MzY+thDTjojRk+aMo0UV+TJM9cR0U/HrCBE9NTQHGhzhKCeSP116wD+cjSSlivvfO4GKM/PF&#10;Enk388Uiai8Zi+Wnggy8jNSXEWElQVU8cHa8bsJRrzuHuuup0jzRYOGOCG91ouKlq1P7JJfE0Ena&#10;UY+Xdnr18gOu/wIAAP//AwBQSwMEFAAGAAgAAAAhAFj9v8DeAAAACgEAAA8AAABkcnMvZG93bnJl&#10;di54bWxMj8FOwzAQRO9I/IO1SNxauw2N0jROhZB6Ag60SFy38TaJGtshdtrw9ywnepvVjGbfFNvJ&#10;duJCQ2i907CYKxDkKm9aV2v4POxmGYgQ0RnsvCMNPxRgW97fFZgbf3UfdNnHWnCJCzlqaGLscylD&#10;1ZDFMPc9OfZOfrAY+RxqaQa8crnt5FKpVFpsHX9osKeXhqrzfrQaMH0y3++n5O3wOqa4rie1W30p&#10;rR8fpucNiEhT/A/DHz6jQ8lMRz86E0SnIVE8JWqYLRcsOLBOExZHdrJsBbIs5O2E8hcAAP//AwBQ&#10;SwECLQAUAAYACAAAACEAtoM4kv4AAADhAQAAEwAAAAAAAAAAAAAAAAAAAAAAW0NvbnRlbnRfVHlw&#10;ZXNdLnhtbFBLAQItABQABgAIAAAAIQA4/SH/1gAAAJQBAAALAAAAAAAAAAAAAAAAAC8BAABfcmVs&#10;cy8ucmVsc1BLAQItABQABgAIAAAAIQAVZiJa8gEAAMgDAAAOAAAAAAAAAAAAAAAAAC4CAABkcnMv&#10;ZTJvRG9jLnhtbFBLAQItABQABgAIAAAAIQBY/b/A3gAAAAoBAAAPAAAAAAAAAAAAAAAAAEwEAABk&#10;cnMvZG93bnJldi54bWxQSwUGAAAAAAQABADzAAAAVwUAAAAA&#10;" stroked="f">
                <v:textbox>
                  <w:txbxContent>
                    <w:p w14:paraId="6CC4AC5B" w14:textId="77777777" w:rsidR="0051159E" w:rsidRPr="00F32323" w:rsidRDefault="0051159E" w:rsidP="004135F6">
                      <w:pPr>
                        <w:adjustRightInd w:val="0"/>
                        <w:snapToGrid w:val="0"/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</w:pPr>
                      <w:r w:rsidRPr="00F32323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参加申込書</w:t>
                      </w:r>
                    </w:p>
                    <w:p w14:paraId="5015093B" w14:textId="24066059" w:rsidR="0051159E" w:rsidRPr="005016D2" w:rsidRDefault="0051159E" w:rsidP="004135F6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  <w:r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参加をご希望される方は、氏名等をご記入のうえ、FAX</w:t>
                      </w:r>
                      <w:r w:rsidR="00465205"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、</w:t>
                      </w:r>
                      <w:r w:rsidR="00C7315B"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メール</w:t>
                      </w:r>
                      <w:r w:rsid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等</w:t>
                      </w:r>
                      <w:r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にてお申し込みください。</w:t>
                      </w:r>
                    </w:p>
                    <w:p w14:paraId="79DAC17C" w14:textId="2FD48384" w:rsidR="005016D2" w:rsidRPr="005016D2" w:rsidRDefault="005016D2" w:rsidP="005016D2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  <w:r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また、右のQRコードからもお申し込み出来ます。ぜひご利用ください。</w:t>
                      </w:r>
                    </w:p>
                    <w:p w14:paraId="5210051C" w14:textId="30785061" w:rsidR="0073175A" w:rsidRPr="005016D2" w:rsidRDefault="0073175A" w:rsidP="005016D2">
                      <w:pPr>
                        <w:adjustRightInd w:val="0"/>
                        <w:snapToGrid w:val="0"/>
                        <w:ind w:left="840" w:hanging="84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  <w:r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なお、</w:t>
                      </w:r>
                      <w:r w:rsidR="00F94FBC"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準備の都合上、</w:t>
                      </w:r>
                      <w:r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お申し込みの締め切り</w:t>
                      </w:r>
                      <w:r w:rsidR="00F94FBC"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を</w:t>
                      </w:r>
                      <w:r w:rsidR="00A01B73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>10</w:t>
                      </w:r>
                      <w:r w:rsidR="0081775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>月</w:t>
                      </w:r>
                      <w:r w:rsidR="00A01B73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>3</w:t>
                      </w:r>
                      <w:r w:rsidR="0081775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>日（</w:t>
                      </w:r>
                      <w:r w:rsidR="00A01B73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>金</w:t>
                      </w:r>
                      <w:r w:rsidR="0081775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>）</w:t>
                      </w:r>
                      <w:r w:rsidRPr="005016D2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とさせて頂きます。</w:t>
                      </w:r>
                    </w:p>
                    <w:p w14:paraId="4BA0D37F" w14:textId="77777777" w:rsidR="0051159E" w:rsidRPr="005016D2" w:rsidRDefault="0051159E" w:rsidP="005016D2">
                      <w:pPr>
                        <w:adjustRightInd w:val="0"/>
                        <w:snapToGrid w:val="0"/>
                        <w:spacing w:beforeLines="20" w:before="72"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5016D2">
                        <w:rPr>
                          <w:rFonts w:ascii="メイリオ" w:eastAsia="メイリオ" w:hAnsi="メイリオ" w:cs="メイリオ" w:hint="eastAsia"/>
                        </w:rPr>
                        <w:t>お申し込み先：社会福祉法人はばたき福祉事業団 事務局</w:t>
                      </w:r>
                    </w:p>
                    <w:p w14:paraId="73DE7E2F" w14:textId="23AAFF2A" w:rsidR="0051159E" w:rsidRPr="005016D2" w:rsidRDefault="0051159E" w:rsidP="005016D2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5016D2">
                        <w:rPr>
                          <w:rFonts w:ascii="メイリオ" w:eastAsia="メイリオ" w:hAnsi="メイリオ" w:cs="メイリオ"/>
                        </w:rPr>
                        <w:t>FAX:03-5227-7126</w:t>
                      </w:r>
                      <w:r w:rsidR="00C7315B" w:rsidRPr="005016D2">
                        <w:rPr>
                          <w:rFonts w:ascii="メイリオ" w:eastAsia="メイリオ" w:hAnsi="メイリオ" w:cs="メイリオ" w:hint="eastAsia"/>
                        </w:rPr>
                        <w:t xml:space="preserve"> ／ E-mail:info@habataki.gr.jp</w:t>
                      </w:r>
                    </w:p>
                    <w:p w14:paraId="2B8C885F" w14:textId="4C5A60BD" w:rsidR="0051015E" w:rsidRPr="005016D2" w:rsidRDefault="00017E90" w:rsidP="005016D2">
                      <w:pPr>
                        <w:adjustRightInd w:val="0"/>
                        <w:snapToGrid w:val="0"/>
                        <w:spacing w:beforeLines="50" w:before="180" w:afterLines="50" w:after="180" w:line="34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F3232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</w:rPr>
                        <w:t>「</w:t>
                      </w:r>
                      <w:r w:rsidR="002E5CB2" w:rsidRPr="00F3232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</w:rPr>
                        <w:t>長期療養とリハビリ</w:t>
                      </w:r>
                      <w:r w:rsidR="00FE11FA" w:rsidRPr="00F3232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</w:rPr>
                        <w:t>検診</w:t>
                      </w:r>
                      <w:r w:rsidR="002E5CB2" w:rsidRPr="00F3232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</w:rPr>
                        <w:t>会</w:t>
                      </w:r>
                      <w:r w:rsidRPr="00F3232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</w:rPr>
                        <w:t>」に参加します</w:t>
                      </w:r>
                    </w:p>
                    <w:p w14:paraId="70726771" w14:textId="5CE1E1C4" w:rsidR="0051159E" w:rsidRPr="005016D2" w:rsidRDefault="004135F6" w:rsidP="005016D2">
                      <w:pPr>
                        <w:adjustRightInd w:val="0"/>
                        <w:snapToGrid w:val="0"/>
                        <w:spacing w:beforeLines="50" w:before="180"/>
                        <w:ind w:firstLineChars="300" w:firstLine="630"/>
                        <w:rPr>
                          <w:rFonts w:ascii="メイリオ" w:eastAsia="メイリオ" w:hAnsi="メイリオ" w:cs="メイリオ"/>
                          <w:u w:val="single"/>
                        </w:rPr>
                      </w:pPr>
                      <w:r w:rsidRPr="005016D2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●</w:t>
                      </w:r>
                      <w:r w:rsidR="0051159E" w:rsidRPr="005016D2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氏　名</w:t>
                      </w:r>
                      <w:r w:rsidR="00FA447C" w:rsidRPr="005016D2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：</w:t>
                      </w:r>
                      <w:r w:rsidR="00F32323" w:rsidRPr="005016D2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 xml:space="preserve">　　　　　　　　　　　　　　　　　　　　</w:t>
                      </w:r>
                      <w:r w:rsidR="005016D2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 xml:space="preserve">　　　　</w:t>
                      </w:r>
                      <w:r w:rsidR="00F32323" w:rsidRPr="005016D2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 xml:space="preserve">　　　　　</w:t>
                      </w:r>
                    </w:p>
                    <w:p w14:paraId="6FF75A53" w14:textId="024F2C95" w:rsidR="00FA447C" w:rsidRPr="005016D2" w:rsidRDefault="00FA447C" w:rsidP="00062D91">
                      <w:pPr>
                        <w:adjustRightInd w:val="0"/>
                        <w:snapToGrid w:val="0"/>
                        <w:spacing w:beforeLines="50" w:before="180"/>
                        <w:ind w:firstLineChars="300" w:firstLine="630"/>
                        <w:rPr>
                          <w:rFonts w:ascii="メイリオ" w:eastAsia="メイリオ" w:hAnsi="メイリオ"/>
                        </w:rPr>
                      </w:pPr>
                      <w:r w:rsidRPr="005016D2">
                        <w:rPr>
                          <w:rFonts w:ascii="メイリオ" w:eastAsia="メイリオ" w:hAnsi="メイリオ" w:cs="メイリオ" w:hint="eastAsia"/>
                        </w:rPr>
                        <w:t>●当日聞きたいことなど</w:t>
                      </w:r>
                      <w:r w:rsidR="0051159E" w:rsidRPr="005016D2">
                        <w:rPr>
                          <w:rFonts w:ascii="メイリオ" w:eastAsia="メイリオ" w:hAnsi="メイリオ" w:cs="メイリオ" w:hint="eastAsia"/>
                        </w:rPr>
                        <w:t>ございましたら、</w:t>
                      </w:r>
                      <w:r w:rsidRPr="005016D2">
                        <w:rPr>
                          <w:rFonts w:ascii="メイリオ" w:eastAsia="メイリオ" w:hAnsi="メイリオ" w:cs="メイリオ" w:hint="eastAsia"/>
                        </w:rPr>
                        <w:t>ご自由に</w:t>
                      </w:r>
                      <w:r w:rsidR="0051159E" w:rsidRPr="005016D2">
                        <w:rPr>
                          <w:rFonts w:ascii="メイリオ" w:eastAsia="メイリオ" w:hAnsi="メイリオ" w:cs="メイリオ" w:hint="eastAsia"/>
                        </w:rPr>
                        <w:t>お書きください。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62D91">
        <w:rPr>
          <w:noProof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 wp14:anchorId="6FA25672" wp14:editId="581F119D">
                <wp:simplePos x="0" y="0"/>
                <wp:positionH relativeFrom="column">
                  <wp:posOffset>-161925</wp:posOffset>
                </wp:positionH>
                <wp:positionV relativeFrom="paragraph">
                  <wp:posOffset>-276225</wp:posOffset>
                </wp:positionV>
                <wp:extent cx="6534150" cy="4181475"/>
                <wp:effectExtent l="38100" t="38100" r="38100" b="47625"/>
                <wp:wrapNone/>
                <wp:docPr id="13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4181475"/>
                        </a:xfrm>
                        <a:prstGeom prst="roundRect">
                          <a:avLst>
                            <a:gd name="adj" fmla="val 3292"/>
                          </a:avLst>
                        </a:prstGeom>
                        <a:noFill/>
                        <a:ln w="76200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A23FC" id="角丸四角形 6" o:spid="_x0000_s1026" style="position:absolute;left:0;text-align:left;margin-left:-12.75pt;margin-top:-21.75pt;width:514.5pt;height:329.25pt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DzGAIAABIEAAAOAAAAZHJzL2Uyb0RvYy54bWysU9tu2zAMfR+wfxD0vjhOnbQ14hRFsg4D&#10;ugvW7QMUSba1yaImKXHSrx8lO1m6vQ3zg0Ca4iF5DrW8O3Sa7KXzCkxF88mUEmk4CGWain77+vDm&#10;hhIfmBFMg5EVPUpP71avXy17W8oZtKCFdARBjC97W9E2BFtmmeet7JifgJUGgzW4jgV0XZMJx3pE&#10;73Q2m04XWQ9OWAdceo9/N0OQrhJ+XUsePtW1l4HoimJvIZ0undt4ZqslKxvHbKv42Ab7hy46pgwW&#10;PUNtWGBk59RfUJ3iDjzUYcKhy6CuFZdpBpwmn/4xzVPLrEyzIDnenmny/w+Wf9w/2c8utu7tI/Af&#10;nhhYt8w08t456FvJBJbLI1FZb315ToiOx1Sy7T+AQGnZLkDi4FC7LgLidOSQqD6eqZaHQDj+XMyv&#10;inyOinCMFflNXlzPUw1WntKt8+GdhI5Eo6IOdkZ8QUFTDbZ/9CERLohhXSwvvlNSdxrl2zNNrma3&#10;sxFwvJux8gQZEw08KK2T/tqQvqLXC1yoBO5BKxGjiRbXbNfaEQSt6CZ9I+6La6m9hBYpe2tEsgNT&#10;erCxujYjh5G2uKG+3II4IoUOhsXEh4RGC+6Zkh6XsqL+5445SYl+b1CG27wo4hYnp5hfz9Bxl5Ht&#10;ZYQZjlAVDZQM5joMm7+zTjUtVsrTuAbuUbpahZPGQ1djs7h4aL3Y7Es/3fr9lFe/AAAA//8DAFBL&#10;AwQUAAYACAAAACEALEsDQN4AAAAMAQAADwAAAGRycy9kb3ducmV2LnhtbEyPTU/DMAyG70j8h8hI&#10;3LZkY51Q13SCCY4ToiCxo9ekH6Jxqibbun+Pe2K3x/Kr14+z7eg6cbZDaD1pWMwVCEulNy3VGr6/&#10;3mfPIEJEMth5shquNsA2v7/LMDX+Qp/2XMRacAmFFDU0MfaplKFsrMMw970l3lV+cBh5HGppBrxw&#10;uevkUqm1dNgSX2iwt7vGlr/FyWkYf1bF/k2Gatihf63218NHrL3Wjw/jywZEtGP8D8Okz+qQs9PR&#10;n8gE0WmYLZOEowyrJ4YpodRERw3rRaJA5pm8fSL/AwAA//8DAFBLAQItABQABgAIAAAAIQC2gziS&#10;/gAAAOEBAAATAAAAAAAAAAAAAAAAAAAAAABbQ29udGVudF9UeXBlc10ueG1sUEsBAi0AFAAGAAgA&#10;AAAhADj9If/WAAAAlAEAAAsAAAAAAAAAAAAAAAAALwEAAF9yZWxzLy5yZWxzUEsBAi0AFAAGAAgA&#10;AAAhALt0QPMYAgAAEgQAAA4AAAAAAAAAAAAAAAAALgIAAGRycy9lMm9Eb2MueG1sUEsBAi0AFAAG&#10;AAgAAAAhACxLA0DeAAAADAEAAA8AAAAAAAAAAAAAAAAAcgQAAGRycy9kb3ducmV2LnhtbFBLBQYA&#10;AAAABAAEAPMAAAB9BQAAAAA=&#10;" filled="f" strokecolor="#ddd" strokeweight="6pt"/>
            </w:pict>
          </mc:Fallback>
        </mc:AlternateContent>
      </w:r>
      <w:r w:rsidR="00062D91">
        <w:rPr>
          <w:noProof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330CD435" wp14:editId="4A05B5DF">
                <wp:simplePos x="0" y="0"/>
                <wp:positionH relativeFrom="column">
                  <wp:posOffset>28575</wp:posOffset>
                </wp:positionH>
                <wp:positionV relativeFrom="paragraph">
                  <wp:posOffset>3648075</wp:posOffset>
                </wp:positionV>
                <wp:extent cx="6115050" cy="9525"/>
                <wp:effectExtent l="0" t="0" r="19050" b="28575"/>
                <wp:wrapNone/>
                <wp:docPr id="3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EA3B8" id="直線コネクタ 8" o:spid="_x0000_s1026" style="position:absolute;left:0;text-align:left;flip:y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87.25pt" to="483.7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bjxwEAAHkDAAAOAAAAZHJzL2Uyb0RvYy54bWysU0uP0zAQviPxH6zcaZJKXUHUdA8ty2WB&#10;SrvLfepHYuF4LI/bJP8e2w1dHjdEDpY9j2+++WayvZ8Gwy7Sk0bbFvWqKpi0HIW2XVu8PD+8e18w&#10;CmAFGLSyLWZJxf3u7Zvt6Bq5xh6NkJ5FEEvN6NqiD8E1ZUm8lwPQCp200anQDxDi03el8DBG9MGU&#10;66q6K0f0wnnkkihaD1dnscv4SkkevipFMjDTFpFbyKfP5ymd5W4LTefB9ZovNOAfWAygbSx6gzpA&#10;AHb2+i+oQXOPhCqsOA4lKqW5zD3Eburqj26eenAy9xLFIXeTif4fLP9y2dujT9T5ZJ/cI/LvxCzu&#10;e7CdzASeZxcHVyepytFRc0tJD3JHz07jZxQxBs4BswqT8gNTRrtvKTGBx07ZlGWfb7LLKTAejXd1&#10;vak2cTo8+j5s1ptcCpqEknKdp/BJ4sDSpS2MtkkUaODySCGxeg1JZosP2pg8WGPZuEAyDnG9vBU5&#10;ldBokcJSAvnutDeeXSAtSf4WBr+FpeoHoP4aRzMdMFz3x+PZilywlyA+LvcA2lzvkaCxi3pJsLSd&#10;1JxQzEf/U9U439zJsotpgX595+zXP2b3AwAA//8DAFBLAwQUAAYACAAAACEAaeR/u90AAAAJAQAA&#10;DwAAAGRycy9kb3ducmV2LnhtbEyPwU7DMBBE70j8g7VIXFDrgGjahjgViuCGhAj07sbbOKq9tmI3&#10;DXw9zgluszuj2bflbrKGjTiE3pGA+2UGDKl1qqdOwNfn62IDLERJShpHKOAbA+yq66tSFspd6APH&#10;JnYslVAopAAdoy84D61GK8PSeaTkHd1gZUzj0HE1yEsqt4Y/ZFnOrewpXdDSY62xPTVnKyCSP+n6&#10;591vu5dNU4fR7O/e9kLc3kzPT8AiTvEvDDN+QocqMR3cmVRgRsDjKgUFrNazSP42XydxmDd5Brwq&#10;+f8Pql8AAAD//wMAUEsBAi0AFAAGAAgAAAAhALaDOJL+AAAA4QEAABMAAAAAAAAAAAAAAAAAAAAA&#10;AFtDb250ZW50X1R5cGVzXS54bWxQSwECLQAUAAYACAAAACEAOP0h/9YAAACUAQAACwAAAAAAAAAA&#10;AAAAAAAvAQAAX3JlbHMvLnJlbHNQSwECLQAUAAYACAAAACEATVxm48cBAAB5AwAADgAAAAAAAAAA&#10;AAAAAAAuAgAAZHJzL2Uyb0RvYy54bWxQSwECLQAUAAYACAAAACEAaeR/u90AAAAJAQAADwAAAAAA&#10;AAAAAAAAAAAhBAAAZHJzL2Rvd25yZXYueG1sUEsFBgAAAAAEAAQA8wAAACsFAAAAAA==&#10;">
                <v:stroke dashstyle="1 1" endcap="round"/>
              </v:line>
            </w:pict>
          </mc:Fallback>
        </mc:AlternateContent>
      </w:r>
      <w:r w:rsidR="00062D9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6BAF00" wp14:editId="58521F59">
                <wp:simplePos x="0" y="0"/>
                <wp:positionH relativeFrom="column">
                  <wp:posOffset>0</wp:posOffset>
                </wp:positionH>
                <wp:positionV relativeFrom="paragraph">
                  <wp:posOffset>3219450</wp:posOffset>
                </wp:positionV>
                <wp:extent cx="6067425" cy="0"/>
                <wp:effectExtent l="0" t="0" r="0" b="0"/>
                <wp:wrapNone/>
                <wp:docPr id="1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50838" id="Line 81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3.5pt" to="477.7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k7wgEAAGwDAAAOAAAAZHJzL2Uyb0RvYy54bWysU01v2zAMvQ/YfxB0X+wEa7YZcXpI1l26&#10;LUC7H8BIcixMFgVSiZN/P0n5WLHdivogiCL59N4Tvbg/Dk4cDLFF38rppJbCeIXa+l0rfz0/fPgs&#10;BUfwGhx608qTYXm/fP9uMYbGzLBHpw2JBOK5GUMr+xhDU1WsejMATzAYn5Id0gAxhbSrNMGY0AdX&#10;zep6Xo1IOhAqw5xO1+ekXBb8rjMq/uw6NlG4ViZusaxU1m1eq+UCmh1B6K260IBXsBjA+nTpDWoN&#10;EcSe7H9Qg1WEjF2cKBwq7DqrTNGQ1Ezrf9Q89RBM0ZLM4XCzid8OVv04rPyGMnV19E/hEdVvFh5X&#10;PfidKQSeTyE93DRbVY2Bm1tLDjhsSGzH76hTDewjFheOHQ0ZMukTx2L26Wa2OUah0uG8nn/6OLuT&#10;Ql1zFTTXxkAcvxkcRN600lmffYAGDo8cMxForiX52OODda68pfNibOWXu4IMaaLI69LK6KzOZbmB&#10;abddORIHyHNRvqIvZV6W5TvWwP25jk+8xngeGcK91+XC3oD+etlHsO68TwSdvxiWPcoDyc0W9WlD&#10;VyPTkxYll/HLM/MyLt1/f5LlHwAAAP//AwBQSwMEFAAGAAgAAAAhANxSKgXbAAAACAEAAA8AAABk&#10;cnMvZG93bnJldi54bWxMj09PwzAMxe9IfIfISNxYAlI3KE0ntPHnzEBI3NzGtGWNUzVZV749RkKC&#10;m+339Px7xXr2vZpojF1gC5cLA4q4Dq7jxsLry8PFNaiYkB32gcnCF0VYl6cnBeYuHPmZpl1qlIRw&#10;zNFCm9KQax3rljzGRRiIRfsIo8ck69hoN+JRwn2vr4xZao8dy4cWB9q0VO93B29hequ3n9v7p73h&#10;TVhVj7R8HwitPT+b725BJZrTnxl+8AUdSmGqwoFdVL0FKZIsZGYlg8g3WZaBqn4vuiz0/wLlNwAA&#10;AP//AwBQSwECLQAUAAYACAAAACEAtoM4kv4AAADhAQAAEwAAAAAAAAAAAAAAAAAAAAAAW0NvbnRl&#10;bnRfVHlwZXNdLnhtbFBLAQItABQABgAIAAAAIQA4/SH/1gAAAJQBAAALAAAAAAAAAAAAAAAAAC8B&#10;AABfcmVscy8ucmVsc1BLAQItABQABgAIAAAAIQCFrNk7wgEAAGwDAAAOAAAAAAAAAAAAAAAAAC4C&#10;AABkcnMvZTJvRG9jLnhtbFBLAQItABQABgAIAAAAIQDcUioF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062D91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2FF6CA8" wp14:editId="02797B0D">
                <wp:simplePos x="0" y="0"/>
                <wp:positionH relativeFrom="column">
                  <wp:posOffset>-9525</wp:posOffset>
                </wp:positionH>
                <wp:positionV relativeFrom="paragraph">
                  <wp:posOffset>2752725</wp:posOffset>
                </wp:positionV>
                <wp:extent cx="6115050" cy="9525"/>
                <wp:effectExtent l="0" t="0" r="19050" b="28575"/>
                <wp:wrapNone/>
                <wp:docPr id="1907685555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01515" id="直線コネクタ 8" o:spid="_x0000_s1026" style="position:absolute;left:0;text-align:left;flip:y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16.75pt" to="480.7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bjxwEAAHkDAAAOAAAAZHJzL2Uyb0RvYy54bWysU0uP0zAQviPxH6zcaZJKXUHUdA8ty2WB&#10;SrvLfepHYuF4LI/bJP8e2w1dHjdEDpY9j2+++WayvZ8Gwy7Sk0bbFvWqKpi0HIW2XVu8PD+8e18w&#10;CmAFGLSyLWZJxf3u7Zvt6Bq5xh6NkJ5FEEvN6NqiD8E1ZUm8lwPQCp200anQDxDi03el8DBG9MGU&#10;66q6K0f0wnnkkihaD1dnscv4SkkevipFMjDTFpFbyKfP5ymd5W4LTefB9ZovNOAfWAygbSx6gzpA&#10;AHb2+i+oQXOPhCqsOA4lKqW5zD3Eburqj26eenAy9xLFIXeTif4fLP9y2dujT9T5ZJ/cI/LvxCzu&#10;e7CdzASeZxcHVyepytFRc0tJD3JHz07jZxQxBs4BswqT8gNTRrtvKTGBx07ZlGWfb7LLKTAejXd1&#10;vak2cTo8+j5s1ptcCpqEknKdp/BJ4sDSpS2MtkkUaODySCGxeg1JZosP2pg8WGPZuEAyDnG9vBU5&#10;ldBokcJSAvnutDeeXSAtSf4WBr+FpeoHoP4aRzMdMFz3x+PZilywlyA+LvcA2lzvkaCxi3pJsLSd&#10;1JxQzEf/U9U439zJsotpgX595+zXP2b3AwAA//8DAFBLAwQUAAYACAAAACEA8Mtkzt4AAAAKAQAA&#10;DwAAAGRycy9kb3ducmV2LnhtbEyPwU7DMBBE70j8g7VIXFDrlNKqTeNUKIIbEiLQuxu7cVR7bcVu&#10;Gvh6Nie47c6MZt8W+9FZNug+dh4FLOYZMI2NVx22Ar4+X2cbYDFJVNJ61AK+dYR9eXtTyFz5K37o&#10;oU4toxKMuRRgUgo557Ex2sk490EjeSffO5lo7Vuuenmlcmf5Y5atuZMd0gUjg66Mbs71xQlIGM6m&#10;+nkP2/ZlU1dxsIeHt4MQ93fj8w5Y0mP6C8OET+hQEtPRX1BFZgXMFitKCnhaLmmgwHY9KcdJWWXA&#10;y4L/f6H8BQAA//8DAFBLAQItABQABgAIAAAAIQC2gziS/gAAAOEBAAATAAAAAAAAAAAAAAAAAAAA&#10;AABbQ29udGVudF9UeXBlc10ueG1sUEsBAi0AFAAGAAgAAAAhADj9If/WAAAAlAEAAAsAAAAAAAAA&#10;AAAAAAAALwEAAF9yZWxzLy5yZWxzUEsBAi0AFAAGAAgAAAAhAE1cZuPHAQAAeQMAAA4AAAAAAAAA&#10;AAAAAAAALgIAAGRycy9lMm9Eb2MueG1sUEsBAi0AFAAGAAgAAAAhAPDLZM7eAAAACgEAAA8AAAAA&#10;AAAAAAAAAAAAIQQAAGRycy9kb3ducmV2LnhtbFBLBQYAAAAABAAEAPMAAAAsBQAAAAA=&#10;">
                <v:stroke dashstyle="1 1" endcap="round"/>
              </v:line>
            </w:pict>
          </mc:Fallback>
        </mc:AlternateContent>
      </w:r>
      <w:r w:rsidR="009477E8">
        <w:rPr>
          <w:noProof/>
        </w:rPr>
        <w:drawing>
          <wp:anchor distT="0" distB="0" distL="114300" distR="114300" simplePos="0" relativeHeight="251729408" behindDoc="0" locked="0" layoutInCell="1" allowOverlap="1" wp14:anchorId="6F0418D5" wp14:editId="5CD58332">
            <wp:simplePos x="0" y="0"/>
            <wp:positionH relativeFrom="column">
              <wp:posOffset>8475980</wp:posOffset>
            </wp:positionH>
            <wp:positionV relativeFrom="paragraph">
              <wp:posOffset>9072880</wp:posOffset>
            </wp:positionV>
            <wp:extent cx="2567940" cy="2504440"/>
            <wp:effectExtent l="57150" t="57150" r="60960" b="48260"/>
            <wp:wrapNone/>
            <wp:docPr id="1795811422" name="図 179581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0" b="21750"/>
                    <a:stretch/>
                  </pic:blipFill>
                  <pic:spPr bwMode="auto">
                    <a:xfrm>
                      <a:off x="0" y="0"/>
                      <a:ext cx="2567940" cy="2504440"/>
                    </a:xfrm>
                    <a:prstGeom prst="rect">
                      <a:avLst/>
                    </a:prstGeom>
                    <a:noFill/>
                    <a:ln w="539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A98">
        <w:rPr>
          <w:rFonts w:hint="eastAsia"/>
        </w:rPr>
        <w:t xml:space="preserve">　</w:t>
      </w:r>
    </w:p>
    <w:p w14:paraId="72E535BF" w14:textId="7B51B23C" w:rsidR="005C7400" w:rsidRDefault="00FF2DE2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77FF87D7" wp14:editId="63633B69">
                <wp:simplePos x="0" y="0"/>
                <wp:positionH relativeFrom="column">
                  <wp:posOffset>1323975</wp:posOffset>
                </wp:positionH>
                <wp:positionV relativeFrom="paragraph">
                  <wp:posOffset>3924300</wp:posOffset>
                </wp:positionV>
                <wp:extent cx="2609850" cy="309245"/>
                <wp:effectExtent l="0" t="0" r="0" b="0"/>
                <wp:wrapNone/>
                <wp:docPr id="7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092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E3C3C" w14:textId="6029680D" w:rsidR="00386281" w:rsidRPr="007A706A" w:rsidRDefault="009C2C51" w:rsidP="00C13D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C2C51">
                              <w:rPr>
                                <w:rFonts w:ascii="UD デジタル 教科書体 NP-B" w:eastAsia="UD デジタル 教科書体 NP-B" w:hAnsiTheme="majorEastAsia" w:cs="メイリオ" w:hint="eastAsia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>宮崎県立宮崎病院</w:t>
                            </w:r>
                            <w:r w:rsidR="004011F5" w:rsidRPr="00FF2DE2">
                              <w:rPr>
                                <w:rFonts w:ascii="UD デジタル 教科書体 NP-B" w:eastAsia="UD デジタル 教科書体 NP-B" w:hAnsiTheme="majorEastAsia" w:cs="メイリオ" w:hint="eastAsia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8"/>
                              </w:rPr>
                              <w:t>への</w:t>
                            </w:r>
                            <w:r w:rsidR="004011F5" w:rsidRPr="007A706A">
                              <w:rPr>
                                <w:rFonts w:ascii="UD デジタル 教科書体 NP-B" w:eastAsia="UD デジタル 教科書体 NP-B" w:hAnsiTheme="majorEastAsia" w:cs="メイリオ" w:hint="eastAsia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32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F87D7" id="Rectangle 97" o:spid="_x0000_s1035" style="position:absolute;left:0;text-align:left;margin-left:104.25pt;margin-top:309pt;width:205.5pt;height:24.3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e+FAIAAAAEAAAOAAAAZHJzL2Uyb0RvYy54bWysU9tu2zAMfR+wfxD0vtjxmjYx4hRdug4D&#10;ugvQ7QNkWbaFyaJGKXGyrx8lp2mwvQ3TgyCK4iF5eLS+PQyG7RV6Dbbi81nOmbISGm27in//9vBm&#10;yZkPwjbCgFUVPyrPbzevX61HV6oCejCNQkYg1pejq3gfgiuzzMteDcLPwClLzhZwEIFM7LIGxUjo&#10;g8mKPL/ORsDGIUjlPd3eT06+Sfhtq2T40rZeBWYqTrWFtGPa67hnm7UoOxSu1/JUhviHKgahLSU9&#10;Q92LINgO9V9Qg5YIHtowkzBk0LZaqtQDdTPP/+jmqRdOpV6IHO/ONPn/Bys/75/cV4yle/cI8odn&#10;Fra9sJ26Q4SxV6KhdPNIVDY6X54DouEplNXjJ2hotGIXIHFwaHGIgNQdOySqj2eq1SEwSZfFdb5a&#10;Lmgiknxv81VxtUgpRPkc7dCHDwoGFg8VRxplQhf7Rx9iNaJ8fpKqB6ObB21MMrCrtwbZXsSx5+9y&#10;yjSF+MtnxrKReitu8jxBW4gASRKDDqRLo4eKL/O4JqVEOt7bJj0JQpvpTKUYe+InUhLV58twqA9M&#10;NxVfxdh4U0NzJMIQJhnSt6FDD/iLs5EkWHH/cydQcWY+WiL95qpYLUizyVguV8QWXjrqC4ewkoAq&#10;LgNyNhnbMOl851B3PWWan5q8o0G1OnH4UtWpfJJZovb0JaKOL+306uXjbn4DAAD//wMAUEsDBBQA&#10;BgAIAAAAIQBIg3DE3wAAAAsBAAAPAAAAZHJzL2Rvd25yZXYueG1sTI9BT8MwDIXvSPyHyEhcKpa2&#10;iKwrTScEAonjBgeOWWvaisapmnTL/j3mxG6239Pz96pttKM44uwHRxqyVQoCqXHtQJ2Gz4/XuwKE&#10;D4ZaMzpCDWf0sK2vrypTtu5EOzzuQyc4hHxpNPQhTKWUvunRGr9yExJr3262JvA6d7KdzYnD7Sjz&#10;NFXSmoH4Q28mfO6x+dkvVsN7eo6b+LWskyZ/oeTe4PK2S7S+vYlPjyACxvBvhj98RoeamQ5uodaL&#10;UUOeFg9s1aCygkuxQ2Ubvhx4UGoNsq7kZYf6FwAA//8DAFBLAQItABQABgAIAAAAIQC2gziS/gAA&#10;AOEBAAATAAAAAAAAAAAAAAAAAAAAAABbQ29udGVudF9UeXBlc10ueG1sUEsBAi0AFAAGAAgAAAAh&#10;ADj9If/WAAAAlAEAAAsAAAAAAAAAAAAAAAAALwEAAF9yZWxzLy5yZWxzUEsBAi0AFAAGAAgAAAAh&#10;AKevp74UAgAAAAQAAA4AAAAAAAAAAAAAAAAALgIAAGRycy9lMm9Eb2MueG1sUEsBAi0AFAAGAAgA&#10;AAAhAEiDcMTfAAAACwEAAA8AAAAAAAAAAAAAAAAAbgQAAGRycy9kb3ducmV2LnhtbFBLBQYAAAAA&#10;BAAEAPMAAAB6BQAAAAA=&#10;" fillcolor="#00b050" stroked="f" strokeweight="1pt">
                <v:textbox inset="5.85pt,.7pt,5.85pt,.7pt">
                  <w:txbxContent>
                    <w:p w14:paraId="72DE3C3C" w14:textId="6029680D" w:rsidR="00386281" w:rsidRPr="007A706A" w:rsidRDefault="009C2C51" w:rsidP="00C13D89">
                      <w:pPr>
                        <w:adjustRightInd w:val="0"/>
                        <w:snapToGrid w:val="0"/>
                        <w:jc w:val="center"/>
                        <w:rPr>
                          <w:rFonts w:ascii="UD Digi Kyokasho NP-B" w:eastAsia="UD Digi Kyokasho NP-B" w:hAnsiTheme="majorEastAsia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C2C51">
                        <w:rPr>
                          <w:rFonts w:ascii="UD Digi Kyokasho NP-B" w:eastAsia="UD Digi Kyokasho NP-B" w:hAnsiTheme="majorEastAsia" w:cs="メイリオ" w:hint="eastAsia"/>
                          <w:b/>
                          <w:bCs/>
                          <w:color w:val="F2F2F2" w:themeColor="background1" w:themeShade="F2"/>
                          <w:sz w:val="28"/>
                          <w:szCs w:val="32"/>
                        </w:rPr>
                        <w:t>宮崎県立宮崎病院</w:t>
                      </w:r>
                      <w:r w:rsidR="004011F5" w:rsidRPr="00FF2DE2">
                        <w:rPr>
                          <w:rFonts w:ascii="UD Digi Kyokasho NP-B" w:eastAsia="UD Digi Kyokasho NP-B" w:hAnsiTheme="majorEastAsia" w:cs="メイリオ" w:hint="eastAsia"/>
                          <w:b/>
                          <w:bCs/>
                          <w:color w:val="F2F2F2" w:themeColor="background1" w:themeShade="F2"/>
                          <w:sz w:val="24"/>
                          <w:szCs w:val="28"/>
                        </w:rPr>
                        <w:t>への</w:t>
                      </w:r>
                      <w:r w:rsidR="004011F5" w:rsidRPr="007A706A">
                        <w:rPr>
                          <w:rFonts w:ascii="UD Digi Kyokasho NP-B" w:eastAsia="UD Digi Kyokasho NP-B" w:hAnsiTheme="majorEastAsia" w:cs="メイリオ" w:hint="eastAsia"/>
                          <w:b/>
                          <w:bCs/>
                          <w:color w:val="F2F2F2" w:themeColor="background1" w:themeShade="F2"/>
                          <w:sz w:val="28"/>
                          <w:szCs w:val="32"/>
                        </w:rPr>
                        <w:t>アクセス</w:t>
                      </w:r>
                    </w:p>
                  </w:txbxContent>
                </v:textbox>
              </v:rect>
            </w:pict>
          </mc:Fallback>
        </mc:AlternateContent>
      </w:r>
      <w:r w:rsidRPr="00E25D7B">
        <w:rPr>
          <w:noProof/>
        </w:rPr>
        <w:drawing>
          <wp:anchor distT="0" distB="0" distL="114300" distR="114300" simplePos="0" relativeHeight="251991552" behindDoc="0" locked="0" layoutInCell="1" allowOverlap="1" wp14:anchorId="46B0CBF4" wp14:editId="082FAA2D">
            <wp:simplePos x="0" y="0"/>
            <wp:positionH relativeFrom="margin">
              <wp:posOffset>390525</wp:posOffset>
            </wp:positionH>
            <wp:positionV relativeFrom="paragraph">
              <wp:posOffset>3924300</wp:posOffset>
            </wp:positionV>
            <wp:extent cx="5000625" cy="4980940"/>
            <wp:effectExtent l="0" t="0" r="9525" b="0"/>
            <wp:wrapNone/>
            <wp:docPr id="813214315" name="図 5" descr="平面駐車場の全面供用開始は今年の夏を予定してま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平面駐車場の全面供用開始は今年の夏を予定してま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9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C51">
        <w:rPr>
          <w:rFonts w:ascii="Arial" w:eastAsia="ＭＳ Ｐゴシック" w:hAnsi="Arial" w:cs="Arial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981312" behindDoc="0" locked="0" layoutInCell="1" allowOverlap="1" wp14:anchorId="2B80ACAC" wp14:editId="3DE0FB91">
            <wp:simplePos x="0" y="0"/>
            <wp:positionH relativeFrom="margin">
              <wp:posOffset>5302885</wp:posOffset>
            </wp:positionH>
            <wp:positionV relativeFrom="paragraph">
              <wp:posOffset>219075</wp:posOffset>
            </wp:positionV>
            <wp:extent cx="885825" cy="885825"/>
            <wp:effectExtent l="0" t="0" r="9525" b="9525"/>
            <wp:wrapNone/>
            <wp:docPr id="1982196145" name="図 9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96145" name="図 9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06A"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55DE8190" wp14:editId="4F3B1CE5">
                <wp:simplePos x="0" y="0"/>
                <wp:positionH relativeFrom="column">
                  <wp:posOffset>252454</wp:posOffset>
                </wp:positionH>
                <wp:positionV relativeFrom="paragraph">
                  <wp:posOffset>4049201</wp:posOffset>
                </wp:positionV>
                <wp:extent cx="1868556" cy="803081"/>
                <wp:effectExtent l="0" t="0" r="0" b="0"/>
                <wp:wrapNone/>
                <wp:docPr id="123173806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6" cy="8030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12CB8" id="正方形/長方形 27" o:spid="_x0000_s1026" style="position:absolute;margin-left:19.9pt;margin-top:318.85pt;width:147.15pt;height:63.2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IRewIAAF4FAAAOAAAAZHJzL2Uyb0RvYy54bWysVE1v2zAMvQ/YfxB0X21nSZcFdYogRYcB&#10;RVu0HXpWZCkWIIuapMTJfv0o+SNtV+ww7CJLIvlIPj/q4vLQaLIXziswJS3OckqE4VApsy3pj6fr&#10;T3NKfGCmYhqMKOlReHq5/PjhorULMYEadCUcQRDjF60taR2CXWSZ57VomD8DKwwaJbiGBTy6bVY5&#10;1iJ6o7NJnp9nLbjKOuDCe7y96ox0mfClFDzcSelFILqkWFtIq0vrJq7Z8oItto7ZWvG+DPYPVTRM&#10;GUw6Ql2xwMjOqT+gGsUdeJDhjEOTgZSKi9QDdlPkb7p5rJkVqRckx9uRJv//YPnt/tHeO6ShtX7h&#10;cRu7OEjXxC/WRw6JrONIljgEwvGymJ/PZ7NzSjja5vnnfF5ENrNTtHU+fBPQkLgpqcOfkThi+xsf&#10;OtfBJSbzoFV1rbROhygAsdaO7Bn+us12AH/lpU30NRCjOsB4k51aSbtw1CL6afMgJFEVFj9JhSSV&#10;nZIwzoUJRWeqWSW63MUsz5NQsLUxIjWaACOyxPwjdg/wuoEBu6uy94+hIol0DM7/VlgXPEakzGDC&#10;GNwoA+49AI1d9Zk7/4GkjprI0gaq470jDroR8ZZfK/xtN8yHe+ZwJnB6cM7DHS5SQ1tS6HeU1OB+&#10;vXcf/VGqaKWkxRkrqf+5Y05Qor8bFPHXYjqNQ5kO09mXCR7cS8vmpcXsmjWgFgp8USxP2+gf9LCV&#10;DppnfA5WMSuamOGYu6Q8uOGwDt3s44PCxWqV3HAQLQs35tHyCB5ZjbJ8OjwzZ3vtBlT9LQzzyBZv&#10;JNz5xkgDq10AqZK+T7z2fOMQJ+H0D058JV6ek9fpWVz+BgAA//8DAFBLAwQUAAYACAAAACEAEMih&#10;g+AAAAAKAQAADwAAAGRycy9kb3ducmV2LnhtbEyPzU7DMBCE70i8g7VI3KjTpo0hZFMhBBXlRttw&#10;duMlifBPiJ02vD3mBMfRjGa+KdaT0exEg++cRZjPEmBka6c62yAc9s83t8B8kFZJ7SwhfJOHdXl5&#10;UchcubN9o9MuNCyWWJ9LhDaEPufc1y0Z6WeuJxu9DzcYGaIcGq4GeY7lRvNFkmTcyM7GhVb29NhS&#10;/bkbDcK4Etun6f1rk1ZJJV4rvXoJmx7x+mp6uAcWaAp/YfjFj+hQRqajG63yTCOkd5E8IGSpEMBi&#10;IE2Xc2BHBJEtF8DLgv+/UP4AAAD//wMAUEsBAi0AFAAGAAgAAAAhALaDOJL+AAAA4QEAABMAAAAA&#10;AAAAAAAAAAAAAAAAAFtDb250ZW50X1R5cGVzXS54bWxQSwECLQAUAAYACAAAACEAOP0h/9YAAACU&#10;AQAACwAAAAAAAAAAAAAAAAAvAQAAX3JlbHMvLnJlbHNQSwECLQAUAAYACAAAACEAHsCSEXsCAABe&#10;BQAADgAAAAAAAAAAAAAAAAAuAgAAZHJzL2Uyb0RvYy54bWxQSwECLQAUAAYACAAAACEAEMihg+AA&#10;AAAKAQAADwAAAAAAAAAAAAAAAADVBAAAZHJzL2Rvd25yZXYueG1sUEsFBgAAAAAEAAQA8wAAAOIF&#10;AAAAAA==&#10;" fillcolor="white [3212]" stroked="f" strokeweight="2pt"/>
            </w:pict>
          </mc:Fallback>
        </mc:AlternateContent>
      </w:r>
      <w:r w:rsidR="000B0F17"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1901ACE" wp14:editId="1A4BE3B6">
                <wp:simplePos x="0" y="0"/>
                <wp:positionH relativeFrom="column">
                  <wp:posOffset>1036320</wp:posOffset>
                </wp:positionH>
                <wp:positionV relativeFrom="paragraph">
                  <wp:posOffset>8218804</wp:posOffset>
                </wp:positionV>
                <wp:extent cx="134620" cy="0"/>
                <wp:effectExtent l="0" t="0" r="36830" b="19050"/>
                <wp:wrapNone/>
                <wp:docPr id="1051" name="直線コネクタ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36E4B" id="直線コネクタ 105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6pt,647.15pt" to="92.2pt,6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FZyQEAAPkDAAAOAAAAZHJzL2Uyb0RvYy54bWysU11v1DAQfEfiP1h+55I7SoWiy/WhVXmp&#10;oKLwA3zO+mJhey3bXHL/nrXz0QoQEogXK/bujGfGm/3NaA07Q4gaXcu3m5ozcBI77U4t//rl/s17&#10;zmISrhMGHbT8ApHfHF6/2g++gR32aDoIjEhcbAbf8j4l31RVlD1YETfowVFRYbAi0Tacqi6Igdit&#10;qXZ1fV0NGDofUEKMdHo3Ffmh8CsFMn1SKkJipuWkLZU1lPWY1+qwF80pCN9rOcsQ/6DCCu3o0pXq&#10;TiTBvgf9C5XVMmBElTYSbYVKaQnFA7nZ1j+5eeqFh+KFwol+jSn+P1r58XzrHkOWLkf35B9QfosU&#10;SjX42KzFvIl+ahtVsLmdtLOxBHlZg4QxMUmH27dX1zuKWy6lSjQLzoeYPgBalj9abrTLFkUjzg8x&#10;5ZtFs7TkY+PY0PLdu6u6Lm0Rje7utTG5WMYEbk1gZ0EPfDxt84MSw4su2hk3G5o8FDfpYmDi/wyK&#10;6S6rni7Io/fMKaQElxZe46g7wxQpWIGzsj8B5/4MhTKWfwNeEeVmdGkFW+0w/E52GhfJaupfEph8&#10;5wiO2F0ew/LWNF8luflfyAP8cl/gz3/s4QcAAAD//wMAUEsDBBQABgAIAAAAIQAbGqPe3gAAAA0B&#10;AAAPAAAAZHJzL2Rvd25yZXYueG1sTI9BT8MwDIXvSPyHyEjcWEpXTVtpOsHGrhMMpF3TxmsrGqc0&#10;6dr9e7wDgpuf/fT8vWw92VacsfeNIwWPswgEUulMQ5WCz4/dwxKED5qMbh2hggt6WOe3N5lOjRvp&#10;Hc+HUAkOIZ9qBXUIXSqlL2u02s9ch8S3k+utDiz7SppejxxuWxlH0UJa3RB/qHWHmxrLr8NgFQyX&#10;zfblTX4fw35Hxel1uy/GCJW6v5uen0AEnMKfGa74jA45MxVuIONFy3oxj9nKQ7xK5iCulmWSgCh+&#10;VzLP5P8W+Q8AAAD//wMAUEsBAi0AFAAGAAgAAAAhALaDOJL+AAAA4QEAABMAAAAAAAAAAAAAAAAA&#10;AAAAAFtDb250ZW50X1R5cGVzXS54bWxQSwECLQAUAAYACAAAACEAOP0h/9YAAACUAQAACwAAAAAA&#10;AAAAAAAAAAAvAQAAX3JlbHMvLnJlbHNQSwECLQAUAAYACAAAACEAbd0BWckBAAD5AwAADgAAAAAA&#10;AAAAAAAAAAAuAgAAZHJzL2Uyb0RvYy54bWxQSwECLQAUAAYACAAAACEAGxqj3t4AAAANAQAADwAA&#10;AAAAAAAAAAAAAAAjBAAAZHJzL2Rvd25yZXYueG1sUEsFBgAAAAAEAAQA8wAAAC4FAAAAAA==&#10;" strokecolor="white [3212]" strokeweight="2pt">
                <o:lock v:ext="edit" shapetype="f"/>
              </v:line>
            </w:pict>
          </mc:Fallback>
        </mc:AlternateContent>
      </w:r>
    </w:p>
    <w:sectPr w:rsidR="005C7400" w:rsidSect="001B01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DAD5" w14:textId="77777777" w:rsidR="00BC6168" w:rsidRDefault="00BC6168" w:rsidP="00BC449E">
      <w:r>
        <w:separator/>
      </w:r>
    </w:p>
  </w:endnote>
  <w:endnote w:type="continuationSeparator" w:id="0">
    <w:p w14:paraId="26B2BA04" w14:textId="77777777" w:rsidR="00BC6168" w:rsidRDefault="00BC6168" w:rsidP="00BC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B994" w14:textId="77777777" w:rsidR="00BC6168" w:rsidRDefault="00BC6168" w:rsidP="00BC449E">
      <w:r>
        <w:separator/>
      </w:r>
    </w:p>
  </w:footnote>
  <w:footnote w:type="continuationSeparator" w:id="0">
    <w:p w14:paraId="795F2FFA" w14:textId="77777777" w:rsidR="00BC6168" w:rsidRDefault="00BC6168" w:rsidP="00BC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A2"/>
    <w:rsid w:val="000053EE"/>
    <w:rsid w:val="00006BED"/>
    <w:rsid w:val="00006FEB"/>
    <w:rsid w:val="00007471"/>
    <w:rsid w:val="00014D9C"/>
    <w:rsid w:val="00017E90"/>
    <w:rsid w:val="00027E4B"/>
    <w:rsid w:val="00030CC1"/>
    <w:rsid w:val="00034C21"/>
    <w:rsid w:val="00042C8E"/>
    <w:rsid w:val="0005710C"/>
    <w:rsid w:val="00062D91"/>
    <w:rsid w:val="00063101"/>
    <w:rsid w:val="00064FFC"/>
    <w:rsid w:val="0007655F"/>
    <w:rsid w:val="00084B44"/>
    <w:rsid w:val="00087A66"/>
    <w:rsid w:val="00091792"/>
    <w:rsid w:val="000931A7"/>
    <w:rsid w:val="00095540"/>
    <w:rsid w:val="00096B1E"/>
    <w:rsid w:val="000A5C95"/>
    <w:rsid w:val="000B0F17"/>
    <w:rsid w:val="000B4E96"/>
    <w:rsid w:val="000B57AB"/>
    <w:rsid w:val="000C498F"/>
    <w:rsid w:val="000D23C0"/>
    <w:rsid w:val="000F5DAE"/>
    <w:rsid w:val="0010656D"/>
    <w:rsid w:val="00107052"/>
    <w:rsid w:val="00107611"/>
    <w:rsid w:val="00107E63"/>
    <w:rsid w:val="00110A6B"/>
    <w:rsid w:val="0011186E"/>
    <w:rsid w:val="0011539E"/>
    <w:rsid w:val="00115489"/>
    <w:rsid w:val="001157C3"/>
    <w:rsid w:val="0012003E"/>
    <w:rsid w:val="0012703C"/>
    <w:rsid w:val="00130B74"/>
    <w:rsid w:val="00130E1F"/>
    <w:rsid w:val="00131C42"/>
    <w:rsid w:val="00141093"/>
    <w:rsid w:val="00141CCF"/>
    <w:rsid w:val="00146D16"/>
    <w:rsid w:val="00153EF4"/>
    <w:rsid w:val="0016215D"/>
    <w:rsid w:val="00163C91"/>
    <w:rsid w:val="00167251"/>
    <w:rsid w:val="00177866"/>
    <w:rsid w:val="001804B3"/>
    <w:rsid w:val="001818FA"/>
    <w:rsid w:val="00181C2E"/>
    <w:rsid w:val="00186042"/>
    <w:rsid w:val="001875C1"/>
    <w:rsid w:val="00195B61"/>
    <w:rsid w:val="001A474C"/>
    <w:rsid w:val="001A4B9A"/>
    <w:rsid w:val="001A7A54"/>
    <w:rsid w:val="001B0124"/>
    <w:rsid w:val="001B0791"/>
    <w:rsid w:val="001B293F"/>
    <w:rsid w:val="001B33AF"/>
    <w:rsid w:val="001C1C8A"/>
    <w:rsid w:val="001C32CF"/>
    <w:rsid w:val="001C3D01"/>
    <w:rsid w:val="001C7BFB"/>
    <w:rsid w:val="001D2393"/>
    <w:rsid w:val="001E05F2"/>
    <w:rsid w:val="001E48B0"/>
    <w:rsid w:val="001E5FC9"/>
    <w:rsid w:val="001F3B86"/>
    <w:rsid w:val="00213AD1"/>
    <w:rsid w:val="00216EC9"/>
    <w:rsid w:val="00221CD2"/>
    <w:rsid w:val="0022769E"/>
    <w:rsid w:val="002329B2"/>
    <w:rsid w:val="002404D3"/>
    <w:rsid w:val="00253EDC"/>
    <w:rsid w:val="00254AB0"/>
    <w:rsid w:val="00256E6B"/>
    <w:rsid w:val="00263CE8"/>
    <w:rsid w:val="002668BE"/>
    <w:rsid w:val="00266BD8"/>
    <w:rsid w:val="002672ED"/>
    <w:rsid w:val="00276999"/>
    <w:rsid w:val="00282B16"/>
    <w:rsid w:val="00292C24"/>
    <w:rsid w:val="002976EE"/>
    <w:rsid w:val="002A21A0"/>
    <w:rsid w:val="002A2D8B"/>
    <w:rsid w:val="002A6838"/>
    <w:rsid w:val="002A774F"/>
    <w:rsid w:val="002B5538"/>
    <w:rsid w:val="002B5F0B"/>
    <w:rsid w:val="002B7FD9"/>
    <w:rsid w:val="002C02AA"/>
    <w:rsid w:val="002C1732"/>
    <w:rsid w:val="002C4C9B"/>
    <w:rsid w:val="002D0618"/>
    <w:rsid w:val="002D7053"/>
    <w:rsid w:val="002E5CB2"/>
    <w:rsid w:val="002F6368"/>
    <w:rsid w:val="002F6C93"/>
    <w:rsid w:val="00303EC9"/>
    <w:rsid w:val="00305F40"/>
    <w:rsid w:val="00310044"/>
    <w:rsid w:val="00316EA1"/>
    <w:rsid w:val="00320A3F"/>
    <w:rsid w:val="003211B9"/>
    <w:rsid w:val="003345DB"/>
    <w:rsid w:val="0033512F"/>
    <w:rsid w:val="00350A9C"/>
    <w:rsid w:val="00352065"/>
    <w:rsid w:val="003552C4"/>
    <w:rsid w:val="0035616D"/>
    <w:rsid w:val="00370B27"/>
    <w:rsid w:val="003759BB"/>
    <w:rsid w:val="00383657"/>
    <w:rsid w:val="00386281"/>
    <w:rsid w:val="003903C2"/>
    <w:rsid w:val="00394C39"/>
    <w:rsid w:val="00395A5A"/>
    <w:rsid w:val="003A16C0"/>
    <w:rsid w:val="003A68F4"/>
    <w:rsid w:val="003A7FD7"/>
    <w:rsid w:val="003B48C6"/>
    <w:rsid w:val="003B5421"/>
    <w:rsid w:val="003B5661"/>
    <w:rsid w:val="003C3089"/>
    <w:rsid w:val="003C3B45"/>
    <w:rsid w:val="003E14FC"/>
    <w:rsid w:val="003E4B0A"/>
    <w:rsid w:val="004011F5"/>
    <w:rsid w:val="004135F6"/>
    <w:rsid w:val="0041432A"/>
    <w:rsid w:val="00417C66"/>
    <w:rsid w:val="004356B2"/>
    <w:rsid w:val="004454F2"/>
    <w:rsid w:val="00452DE9"/>
    <w:rsid w:val="004578C6"/>
    <w:rsid w:val="00461A70"/>
    <w:rsid w:val="00465205"/>
    <w:rsid w:val="00465D45"/>
    <w:rsid w:val="004700E5"/>
    <w:rsid w:val="0047022D"/>
    <w:rsid w:val="004746B2"/>
    <w:rsid w:val="004777EA"/>
    <w:rsid w:val="004831D6"/>
    <w:rsid w:val="00494CCD"/>
    <w:rsid w:val="00495B4E"/>
    <w:rsid w:val="0049741E"/>
    <w:rsid w:val="004A04CE"/>
    <w:rsid w:val="004A1C0B"/>
    <w:rsid w:val="004B0816"/>
    <w:rsid w:val="004B32A0"/>
    <w:rsid w:val="004B4456"/>
    <w:rsid w:val="004C7A98"/>
    <w:rsid w:val="004D2289"/>
    <w:rsid w:val="004F29EF"/>
    <w:rsid w:val="004F2CC0"/>
    <w:rsid w:val="004F4C0D"/>
    <w:rsid w:val="004F7B2C"/>
    <w:rsid w:val="005016D2"/>
    <w:rsid w:val="00503523"/>
    <w:rsid w:val="00503D5B"/>
    <w:rsid w:val="0051015E"/>
    <w:rsid w:val="0051159E"/>
    <w:rsid w:val="00512483"/>
    <w:rsid w:val="00513006"/>
    <w:rsid w:val="00516A2A"/>
    <w:rsid w:val="00525100"/>
    <w:rsid w:val="00543571"/>
    <w:rsid w:val="0054645F"/>
    <w:rsid w:val="00547E24"/>
    <w:rsid w:val="00552426"/>
    <w:rsid w:val="005536A2"/>
    <w:rsid w:val="005676BA"/>
    <w:rsid w:val="00574DA7"/>
    <w:rsid w:val="00575804"/>
    <w:rsid w:val="0058229A"/>
    <w:rsid w:val="005846E4"/>
    <w:rsid w:val="00587B85"/>
    <w:rsid w:val="005940EA"/>
    <w:rsid w:val="005974D2"/>
    <w:rsid w:val="005B3877"/>
    <w:rsid w:val="005C02C2"/>
    <w:rsid w:val="005C1038"/>
    <w:rsid w:val="005C7400"/>
    <w:rsid w:val="005C7DBA"/>
    <w:rsid w:val="005D0EA6"/>
    <w:rsid w:val="005D3819"/>
    <w:rsid w:val="005D508B"/>
    <w:rsid w:val="005D7600"/>
    <w:rsid w:val="005E42C3"/>
    <w:rsid w:val="005E4B45"/>
    <w:rsid w:val="005F05BA"/>
    <w:rsid w:val="005F4469"/>
    <w:rsid w:val="005F78CA"/>
    <w:rsid w:val="006119EC"/>
    <w:rsid w:val="006130F8"/>
    <w:rsid w:val="00614006"/>
    <w:rsid w:val="00615262"/>
    <w:rsid w:val="006176FF"/>
    <w:rsid w:val="00630D10"/>
    <w:rsid w:val="006430A5"/>
    <w:rsid w:val="00652194"/>
    <w:rsid w:val="00665205"/>
    <w:rsid w:val="00666149"/>
    <w:rsid w:val="0067072C"/>
    <w:rsid w:val="00673556"/>
    <w:rsid w:val="00677A6F"/>
    <w:rsid w:val="00680B41"/>
    <w:rsid w:val="00681E84"/>
    <w:rsid w:val="00682886"/>
    <w:rsid w:val="00686604"/>
    <w:rsid w:val="006867D3"/>
    <w:rsid w:val="0069302F"/>
    <w:rsid w:val="006A1391"/>
    <w:rsid w:val="006B1467"/>
    <w:rsid w:val="006B7E95"/>
    <w:rsid w:val="006C02AC"/>
    <w:rsid w:val="006D444B"/>
    <w:rsid w:val="006D4BE2"/>
    <w:rsid w:val="006D7DAF"/>
    <w:rsid w:val="006E55A2"/>
    <w:rsid w:val="0070209C"/>
    <w:rsid w:val="007036E0"/>
    <w:rsid w:val="00713882"/>
    <w:rsid w:val="00727B48"/>
    <w:rsid w:val="0073175A"/>
    <w:rsid w:val="0073200A"/>
    <w:rsid w:val="007406C2"/>
    <w:rsid w:val="007568B1"/>
    <w:rsid w:val="0075734C"/>
    <w:rsid w:val="0076009A"/>
    <w:rsid w:val="0076260A"/>
    <w:rsid w:val="007660CD"/>
    <w:rsid w:val="00767652"/>
    <w:rsid w:val="00785A5F"/>
    <w:rsid w:val="00786A87"/>
    <w:rsid w:val="00787040"/>
    <w:rsid w:val="0078759D"/>
    <w:rsid w:val="007933A2"/>
    <w:rsid w:val="00796104"/>
    <w:rsid w:val="007A09F3"/>
    <w:rsid w:val="007A52C1"/>
    <w:rsid w:val="007A706A"/>
    <w:rsid w:val="007B4B2B"/>
    <w:rsid w:val="007B7DC5"/>
    <w:rsid w:val="007C7757"/>
    <w:rsid w:val="007D0CB1"/>
    <w:rsid w:val="007D7320"/>
    <w:rsid w:val="007E44E8"/>
    <w:rsid w:val="007E62C2"/>
    <w:rsid w:val="007F3845"/>
    <w:rsid w:val="007F4E32"/>
    <w:rsid w:val="007F513F"/>
    <w:rsid w:val="007F57C3"/>
    <w:rsid w:val="007F7322"/>
    <w:rsid w:val="007F773A"/>
    <w:rsid w:val="008029D1"/>
    <w:rsid w:val="00811BCC"/>
    <w:rsid w:val="0081775E"/>
    <w:rsid w:val="00822028"/>
    <w:rsid w:val="00822C63"/>
    <w:rsid w:val="00835A70"/>
    <w:rsid w:val="008446AB"/>
    <w:rsid w:val="00846952"/>
    <w:rsid w:val="00850FB9"/>
    <w:rsid w:val="00851910"/>
    <w:rsid w:val="00851FB0"/>
    <w:rsid w:val="008523EA"/>
    <w:rsid w:val="00854B7A"/>
    <w:rsid w:val="00854CF2"/>
    <w:rsid w:val="00863BDF"/>
    <w:rsid w:val="008652F6"/>
    <w:rsid w:val="00871178"/>
    <w:rsid w:val="0087382D"/>
    <w:rsid w:val="00891FCF"/>
    <w:rsid w:val="00893293"/>
    <w:rsid w:val="00893E7D"/>
    <w:rsid w:val="008A08F4"/>
    <w:rsid w:val="008A2D89"/>
    <w:rsid w:val="008A6EF9"/>
    <w:rsid w:val="008B39AB"/>
    <w:rsid w:val="008C043A"/>
    <w:rsid w:val="008C0852"/>
    <w:rsid w:val="008C6370"/>
    <w:rsid w:val="008C719B"/>
    <w:rsid w:val="008C7C7B"/>
    <w:rsid w:val="008E2024"/>
    <w:rsid w:val="008E2A6A"/>
    <w:rsid w:val="008E30D2"/>
    <w:rsid w:val="00900154"/>
    <w:rsid w:val="0090065B"/>
    <w:rsid w:val="00901DE9"/>
    <w:rsid w:val="00905347"/>
    <w:rsid w:val="00905C3D"/>
    <w:rsid w:val="009172CE"/>
    <w:rsid w:val="00917449"/>
    <w:rsid w:val="00940219"/>
    <w:rsid w:val="009477E8"/>
    <w:rsid w:val="009516E3"/>
    <w:rsid w:val="00954A39"/>
    <w:rsid w:val="009556E7"/>
    <w:rsid w:val="00962B02"/>
    <w:rsid w:val="00963395"/>
    <w:rsid w:val="00972D90"/>
    <w:rsid w:val="00980C23"/>
    <w:rsid w:val="009908F3"/>
    <w:rsid w:val="00990C9E"/>
    <w:rsid w:val="009A0C16"/>
    <w:rsid w:val="009A686A"/>
    <w:rsid w:val="009B0194"/>
    <w:rsid w:val="009B7B61"/>
    <w:rsid w:val="009C1272"/>
    <w:rsid w:val="009C2C51"/>
    <w:rsid w:val="009C4BD0"/>
    <w:rsid w:val="009C4BE8"/>
    <w:rsid w:val="009D0EFC"/>
    <w:rsid w:val="009E4774"/>
    <w:rsid w:val="009E57FE"/>
    <w:rsid w:val="009E6027"/>
    <w:rsid w:val="009E7E5D"/>
    <w:rsid w:val="009F09D5"/>
    <w:rsid w:val="009F1D6D"/>
    <w:rsid w:val="00A0055E"/>
    <w:rsid w:val="00A01B73"/>
    <w:rsid w:val="00A0312B"/>
    <w:rsid w:val="00A10224"/>
    <w:rsid w:val="00A10974"/>
    <w:rsid w:val="00A304B9"/>
    <w:rsid w:val="00A304FA"/>
    <w:rsid w:val="00A32714"/>
    <w:rsid w:val="00A32F84"/>
    <w:rsid w:val="00A40A43"/>
    <w:rsid w:val="00A426A1"/>
    <w:rsid w:val="00A46C98"/>
    <w:rsid w:val="00A62C50"/>
    <w:rsid w:val="00A71FAE"/>
    <w:rsid w:val="00A720D8"/>
    <w:rsid w:val="00A72ABE"/>
    <w:rsid w:val="00A91FA9"/>
    <w:rsid w:val="00A9432E"/>
    <w:rsid w:val="00AB1509"/>
    <w:rsid w:val="00AD0117"/>
    <w:rsid w:val="00AD26B8"/>
    <w:rsid w:val="00AE688E"/>
    <w:rsid w:val="00AF0738"/>
    <w:rsid w:val="00AF10E1"/>
    <w:rsid w:val="00B00903"/>
    <w:rsid w:val="00B072CC"/>
    <w:rsid w:val="00B17F21"/>
    <w:rsid w:val="00B20BFF"/>
    <w:rsid w:val="00B21685"/>
    <w:rsid w:val="00B223C6"/>
    <w:rsid w:val="00B24519"/>
    <w:rsid w:val="00B332C4"/>
    <w:rsid w:val="00B63C0B"/>
    <w:rsid w:val="00B7016D"/>
    <w:rsid w:val="00B7524D"/>
    <w:rsid w:val="00B766E5"/>
    <w:rsid w:val="00B77EC3"/>
    <w:rsid w:val="00B83012"/>
    <w:rsid w:val="00B936A0"/>
    <w:rsid w:val="00B94BA8"/>
    <w:rsid w:val="00BA5D6D"/>
    <w:rsid w:val="00BA62DF"/>
    <w:rsid w:val="00BB200F"/>
    <w:rsid w:val="00BB7621"/>
    <w:rsid w:val="00BB7BD3"/>
    <w:rsid w:val="00BC3B04"/>
    <w:rsid w:val="00BC449E"/>
    <w:rsid w:val="00BC4E7D"/>
    <w:rsid w:val="00BC6168"/>
    <w:rsid w:val="00BC6CAD"/>
    <w:rsid w:val="00BD24FD"/>
    <w:rsid w:val="00BE5572"/>
    <w:rsid w:val="00BE7B39"/>
    <w:rsid w:val="00BF2130"/>
    <w:rsid w:val="00BF7791"/>
    <w:rsid w:val="00C1394F"/>
    <w:rsid w:val="00C13C23"/>
    <w:rsid w:val="00C13D89"/>
    <w:rsid w:val="00C16AF3"/>
    <w:rsid w:val="00C17597"/>
    <w:rsid w:val="00C44F6D"/>
    <w:rsid w:val="00C47AFB"/>
    <w:rsid w:val="00C53435"/>
    <w:rsid w:val="00C557CE"/>
    <w:rsid w:val="00C70FBD"/>
    <w:rsid w:val="00C7315B"/>
    <w:rsid w:val="00C73754"/>
    <w:rsid w:val="00C80EFB"/>
    <w:rsid w:val="00C8714F"/>
    <w:rsid w:val="00C90BE1"/>
    <w:rsid w:val="00C91BFD"/>
    <w:rsid w:val="00C930D3"/>
    <w:rsid w:val="00CA0B24"/>
    <w:rsid w:val="00CA3CC2"/>
    <w:rsid w:val="00CA3F67"/>
    <w:rsid w:val="00CB4366"/>
    <w:rsid w:val="00CB4640"/>
    <w:rsid w:val="00CB58DC"/>
    <w:rsid w:val="00CC7A2E"/>
    <w:rsid w:val="00CD3753"/>
    <w:rsid w:val="00CE7341"/>
    <w:rsid w:val="00CE751F"/>
    <w:rsid w:val="00CE7949"/>
    <w:rsid w:val="00CF0FAA"/>
    <w:rsid w:val="00CF3571"/>
    <w:rsid w:val="00D17FC5"/>
    <w:rsid w:val="00D205F3"/>
    <w:rsid w:val="00D22F84"/>
    <w:rsid w:val="00D234F7"/>
    <w:rsid w:val="00D26485"/>
    <w:rsid w:val="00D313E4"/>
    <w:rsid w:val="00D31575"/>
    <w:rsid w:val="00D35A89"/>
    <w:rsid w:val="00D44A33"/>
    <w:rsid w:val="00D53F19"/>
    <w:rsid w:val="00D56B51"/>
    <w:rsid w:val="00D5753D"/>
    <w:rsid w:val="00D61914"/>
    <w:rsid w:val="00D627B2"/>
    <w:rsid w:val="00D67947"/>
    <w:rsid w:val="00D8007F"/>
    <w:rsid w:val="00D80D52"/>
    <w:rsid w:val="00D84BB6"/>
    <w:rsid w:val="00D8572A"/>
    <w:rsid w:val="00DA112B"/>
    <w:rsid w:val="00DB0F50"/>
    <w:rsid w:val="00DB1351"/>
    <w:rsid w:val="00DB2CF4"/>
    <w:rsid w:val="00DB3A44"/>
    <w:rsid w:val="00DC1139"/>
    <w:rsid w:val="00DC32B0"/>
    <w:rsid w:val="00DC766B"/>
    <w:rsid w:val="00DC78B6"/>
    <w:rsid w:val="00DD2A2E"/>
    <w:rsid w:val="00DD3097"/>
    <w:rsid w:val="00DD62A1"/>
    <w:rsid w:val="00DE09B7"/>
    <w:rsid w:val="00DE1783"/>
    <w:rsid w:val="00DE31BB"/>
    <w:rsid w:val="00DF58C9"/>
    <w:rsid w:val="00E04A54"/>
    <w:rsid w:val="00E05709"/>
    <w:rsid w:val="00E1435E"/>
    <w:rsid w:val="00E151BC"/>
    <w:rsid w:val="00E17EA3"/>
    <w:rsid w:val="00E22259"/>
    <w:rsid w:val="00E2717B"/>
    <w:rsid w:val="00E327E6"/>
    <w:rsid w:val="00E34505"/>
    <w:rsid w:val="00E36563"/>
    <w:rsid w:val="00E3711A"/>
    <w:rsid w:val="00E4484F"/>
    <w:rsid w:val="00E50F80"/>
    <w:rsid w:val="00E6179B"/>
    <w:rsid w:val="00E70066"/>
    <w:rsid w:val="00E71609"/>
    <w:rsid w:val="00E720B6"/>
    <w:rsid w:val="00E739A1"/>
    <w:rsid w:val="00E73B20"/>
    <w:rsid w:val="00E76D25"/>
    <w:rsid w:val="00E9627D"/>
    <w:rsid w:val="00E97FDE"/>
    <w:rsid w:val="00EA27D0"/>
    <w:rsid w:val="00EA37C4"/>
    <w:rsid w:val="00EA6C68"/>
    <w:rsid w:val="00EA6E8F"/>
    <w:rsid w:val="00EB172F"/>
    <w:rsid w:val="00EB1B71"/>
    <w:rsid w:val="00EB3381"/>
    <w:rsid w:val="00EB7B27"/>
    <w:rsid w:val="00EC227E"/>
    <w:rsid w:val="00ED0C76"/>
    <w:rsid w:val="00EE39AB"/>
    <w:rsid w:val="00EE5FDF"/>
    <w:rsid w:val="00EE69CB"/>
    <w:rsid w:val="00EF0CE9"/>
    <w:rsid w:val="00F01EBF"/>
    <w:rsid w:val="00F03A7C"/>
    <w:rsid w:val="00F141CC"/>
    <w:rsid w:val="00F14D1D"/>
    <w:rsid w:val="00F32323"/>
    <w:rsid w:val="00F3578A"/>
    <w:rsid w:val="00F52E95"/>
    <w:rsid w:val="00F554D1"/>
    <w:rsid w:val="00F62335"/>
    <w:rsid w:val="00F65BA9"/>
    <w:rsid w:val="00F70126"/>
    <w:rsid w:val="00F70713"/>
    <w:rsid w:val="00F9142C"/>
    <w:rsid w:val="00F94FBC"/>
    <w:rsid w:val="00F95334"/>
    <w:rsid w:val="00F96A7C"/>
    <w:rsid w:val="00F96B77"/>
    <w:rsid w:val="00F97F2C"/>
    <w:rsid w:val="00FA18CB"/>
    <w:rsid w:val="00FA447C"/>
    <w:rsid w:val="00FB0B99"/>
    <w:rsid w:val="00FC2D26"/>
    <w:rsid w:val="00FD0B76"/>
    <w:rsid w:val="00FD7239"/>
    <w:rsid w:val="00FD7B76"/>
    <w:rsid w:val="00FE11FA"/>
    <w:rsid w:val="00FE29AF"/>
    <w:rsid w:val="00FF037A"/>
    <w:rsid w:val="00FF2957"/>
    <w:rsid w:val="00FF2DE2"/>
    <w:rsid w:val="00FF4710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F45E6"/>
  <w15:docId w15:val="{934B7179-80B7-4DF1-8512-4E55374B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5A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1159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4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49E"/>
  </w:style>
  <w:style w:type="paragraph" w:styleId="a8">
    <w:name w:val="footer"/>
    <w:basedOn w:val="a"/>
    <w:link w:val="a9"/>
    <w:uiPriority w:val="99"/>
    <w:unhideWhenUsed/>
    <w:rsid w:val="00BC4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49E"/>
  </w:style>
  <w:style w:type="paragraph" w:styleId="Web">
    <w:name w:val="Normal (Web)"/>
    <w:basedOn w:val="a"/>
    <w:uiPriority w:val="99"/>
    <w:unhideWhenUsed/>
    <w:rsid w:val="009E57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D73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54A2-52CE-4547-A021-4FDDB3CD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吉用　緑／Yoshimochi,Midori</cp:lastModifiedBy>
  <cp:revision>2</cp:revision>
  <cp:lastPrinted>2024-07-02T05:14:00Z</cp:lastPrinted>
  <dcterms:created xsi:type="dcterms:W3CDTF">2025-07-15T07:09:00Z</dcterms:created>
  <dcterms:modified xsi:type="dcterms:W3CDTF">2025-07-15T07:09:00Z</dcterms:modified>
</cp:coreProperties>
</file>